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D1" w:rsidRDefault="003336D1" w:rsidP="003336D1">
      <w:pPr>
        <w:ind w:left="1134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971" w:rsidRPr="00F60152" w:rsidRDefault="00156971" w:rsidP="003336D1">
      <w:pPr>
        <w:ind w:left="1134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7</w:t>
      </w:r>
    </w:p>
    <w:p w:rsidR="00156971" w:rsidRPr="00F60152" w:rsidRDefault="00156971" w:rsidP="001569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 педагогічної ради</w:t>
      </w:r>
    </w:p>
    <w:p w:rsidR="00156971" w:rsidRPr="00F60152" w:rsidRDefault="00156971" w:rsidP="00156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71" w:rsidRPr="00F60152" w:rsidRDefault="00A86420" w:rsidP="00A86420">
      <w:pPr>
        <w:ind w:left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56971"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07.04.2025 р.</w:t>
      </w:r>
    </w:p>
    <w:p w:rsidR="00156971" w:rsidRPr="00F60152" w:rsidRDefault="00156971" w:rsidP="0015697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      Майстер Г.В.</w:t>
      </w:r>
    </w:p>
    <w:p w:rsidR="00156971" w:rsidRPr="00F60152" w:rsidRDefault="00156971" w:rsidP="0015697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    </w:t>
      </w:r>
      <w:proofErr w:type="spellStart"/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</w:t>
      </w:r>
      <w:proofErr w:type="spellEnd"/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</w:t>
      </w:r>
    </w:p>
    <w:p w:rsidR="00156971" w:rsidRPr="00F60152" w:rsidRDefault="00156971" w:rsidP="0015697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 педагогічних працівників – 13</w:t>
      </w:r>
    </w:p>
    <w:p w:rsidR="00156971" w:rsidRPr="00F60152" w:rsidRDefault="00156971" w:rsidP="0015697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 – 13</w:t>
      </w:r>
    </w:p>
    <w:p w:rsidR="00156971" w:rsidRPr="00F60152" w:rsidRDefault="00156971" w:rsidP="0015697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  - 0</w:t>
      </w:r>
    </w:p>
    <w:p w:rsidR="00156971" w:rsidRPr="00F60152" w:rsidRDefault="00156971" w:rsidP="00156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71" w:rsidRPr="00F60152" w:rsidRDefault="00156971" w:rsidP="001569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денний:</w:t>
      </w:r>
    </w:p>
    <w:p w:rsidR="00156971" w:rsidRPr="00A86420" w:rsidRDefault="00A86420" w:rsidP="00A86420">
      <w:pPr>
        <w:spacing w:before="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56971" w:rsidRPr="00A8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 вибір підручників для учнів 3  класу </w:t>
      </w:r>
      <w:proofErr w:type="spellStart"/>
      <w:r w:rsidR="00156971" w:rsidRPr="00A8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Тельчівської</w:t>
      </w:r>
      <w:proofErr w:type="spellEnd"/>
      <w:r w:rsidR="00156971" w:rsidRPr="00A86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гімназії.</w:t>
      </w:r>
    </w:p>
    <w:p w:rsidR="00156971" w:rsidRPr="003336D1" w:rsidRDefault="00156971" w:rsidP="00156971">
      <w:pPr>
        <w:pStyle w:val="a5"/>
        <w:ind w:left="1414"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6D1">
        <w:rPr>
          <w:rFonts w:ascii="Times New Roman" w:hAnsi="Times New Roman" w:cs="Times New Roman"/>
          <w:sz w:val="28"/>
          <w:szCs w:val="28"/>
          <w:lang w:eastAsia="ru-RU"/>
        </w:rPr>
        <w:t>Костючик Н.А.</w:t>
      </w:r>
    </w:p>
    <w:p w:rsidR="00156971" w:rsidRPr="00F60152" w:rsidRDefault="00A86420" w:rsidP="00A864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56971"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СЛУХАЛИ:</w:t>
      </w:r>
    </w:p>
    <w:p w:rsidR="00156971" w:rsidRPr="00F60152" w:rsidRDefault="00156971" w:rsidP="001569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Костючик Н.А., заступника директора з навчально-виховної роботи,яка доповіла,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</w:t>
      </w:r>
      <w:r w:rsidRPr="00F601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наказом МОН від </w:t>
      </w:r>
      <w:r w:rsidRPr="00F60152">
        <w:rPr>
          <w:rFonts w:ascii="Times New Roman" w:hAnsi="Times New Roman" w:cs="Times New Roman"/>
          <w:spacing w:val="-2"/>
          <w:sz w:val="28"/>
          <w:szCs w:val="28"/>
        </w:rPr>
        <w:t xml:space="preserve">27.02.2025 </w:t>
      </w:r>
      <w:r w:rsidRPr="00F601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№</w:t>
      </w:r>
      <w:r w:rsidRPr="00F60152">
        <w:rPr>
          <w:rFonts w:ascii="Times New Roman" w:hAnsi="Times New Roman" w:cs="Times New Roman"/>
          <w:spacing w:val="-5"/>
          <w:sz w:val="28"/>
          <w:szCs w:val="28"/>
        </w:rPr>
        <w:t xml:space="preserve">1/3718-25 </w:t>
      </w:r>
      <w:r w:rsidRPr="00F601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«Про конкурсний</w:t>
      </w:r>
      <w:r w:rsidRPr="00F60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6015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відбір підручників (крім електронних) та посібників для здобувачів повної загальної середньої освіти і педагогічних працівників у 2024-2025 роках» </w:t>
      </w:r>
      <w:r w:rsidRPr="00F60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 класовод 3 класу повинен вивчити і продивитися електронні версії підручників для 3 класу.</w:t>
      </w:r>
    </w:p>
    <w:p w:rsidR="00156971" w:rsidRPr="00F60152" w:rsidRDefault="00156971" w:rsidP="003336D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52">
        <w:rPr>
          <w:rFonts w:ascii="Times New Roman" w:eastAsia="Times New Roman" w:hAnsi="Times New Roman" w:cs="Times New Roman"/>
          <w:sz w:val="28"/>
          <w:szCs w:val="28"/>
        </w:rPr>
        <w:t>УХВАЛИЛИ</w:t>
      </w:r>
    </w:p>
    <w:p w:rsidR="00156971" w:rsidRPr="003336D1" w:rsidRDefault="003336D1" w:rsidP="003336D1">
      <w:pPr>
        <w:spacing w:before="9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6971" w:rsidRPr="003336D1">
        <w:rPr>
          <w:rFonts w:ascii="Times New Roman" w:hAnsi="Times New Roman" w:cs="Times New Roman"/>
          <w:sz w:val="28"/>
          <w:szCs w:val="28"/>
        </w:rPr>
        <w:t>Схвалити результати вибору електронних версій  оригінал-макетів</w:t>
      </w:r>
      <w:r w:rsidR="00F01863">
        <w:rPr>
          <w:rFonts w:ascii="Times New Roman" w:hAnsi="Times New Roman" w:cs="Times New Roman"/>
          <w:sz w:val="28"/>
          <w:szCs w:val="28"/>
        </w:rPr>
        <w:t xml:space="preserve"> підручників для 3 класу</w:t>
      </w:r>
    </w:p>
    <w:p w:rsidR="000F75FA" w:rsidRPr="00F60152" w:rsidRDefault="000F75FA">
      <w:pPr>
        <w:pStyle w:val="a3"/>
        <w:spacing w:before="0" w:line="20" w:lineRule="exact"/>
        <w:ind w:left="3912"/>
        <w:rPr>
          <w:rFonts w:ascii="Times New Roman" w:hAnsi="Times New Roman" w:cs="Times New Roman"/>
          <w:sz w:val="28"/>
          <w:szCs w:val="28"/>
        </w:rPr>
      </w:pPr>
    </w:p>
    <w:p w:rsidR="000F75FA" w:rsidRPr="00F60152" w:rsidRDefault="00A508E0" w:rsidP="003336D1">
      <w:pPr>
        <w:pStyle w:val="a5"/>
        <w:numPr>
          <w:ilvl w:val="0"/>
          <w:numId w:val="1"/>
        </w:numPr>
        <w:tabs>
          <w:tab w:val="left" w:pos="333"/>
        </w:tabs>
        <w:spacing w:line="278" w:lineRule="auto"/>
        <w:ind w:left="426" w:right="1953" w:hanging="285"/>
        <w:rPr>
          <w:rFonts w:ascii="Times New Roman" w:hAnsi="Times New Roman" w:cs="Times New Roman"/>
          <w:sz w:val="28"/>
          <w:szCs w:val="28"/>
        </w:rPr>
      </w:pPr>
      <w:r w:rsidRPr="00F60152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F60152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«Англійська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мова»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підручник</w:t>
      </w:r>
      <w:r w:rsidRPr="00F60152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класу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3336D1">
        <w:rPr>
          <w:rFonts w:ascii="Times New Roman" w:hAnsi="Times New Roman" w:cs="Times New Roman"/>
          <w:w w:val="110"/>
          <w:sz w:val="28"/>
          <w:szCs w:val="28"/>
        </w:rPr>
        <w:t xml:space="preserve">закладів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загальної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середньої</w:t>
      </w:r>
      <w:r w:rsidRPr="00F60152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освіти</w:t>
      </w:r>
      <w:r w:rsidRPr="00F60152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 xml:space="preserve">(з </w:t>
      </w:r>
      <w:proofErr w:type="spellStart"/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аудіосупроводом</w:t>
      </w:r>
      <w:proofErr w:type="spellEnd"/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0F75FA" w:rsidRPr="00F60152">
        <w:trPr>
          <w:trHeight w:val="293"/>
        </w:trPr>
        <w:tc>
          <w:tcPr>
            <w:tcW w:w="430" w:type="dxa"/>
            <w:vMerge w:val="restart"/>
          </w:tcPr>
          <w:p w:rsidR="000F75FA" w:rsidRPr="00F60152" w:rsidRDefault="00A508E0">
            <w:pPr>
              <w:pStyle w:val="TableParagraph"/>
              <w:spacing w:before="156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0F75FA" w:rsidRPr="00F60152" w:rsidRDefault="00A508E0">
            <w:pPr>
              <w:pStyle w:val="TableParagraph"/>
              <w:spacing w:before="15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0F75FA" w:rsidRPr="00F60152" w:rsidRDefault="00A508E0">
            <w:pPr>
              <w:pStyle w:val="TableParagraph"/>
              <w:spacing w:before="30" w:line="244" w:lineRule="auto"/>
              <w:ind w:left="128" w:right="108"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Мова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0F75FA" w:rsidRPr="00F60152" w:rsidRDefault="00A508E0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F6015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</w:p>
        </w:tc>
        <w:tc>
          <w:tcPr>
            <w:tcW w:w="1613" w:type="dxa"/>
            <w:vMerge w:val="restart"/>
          </w:tcPr>
          <w:p w:rsidR="003336D1" w:rsidRDefault="00A508E0">
            <w:pPr>
              <w:pStyle w:val="TableParagraph"/>
              <w:spacing w:before="156"/>
              <w:ind w:left="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Альтер</w:t>
            </w:r>
            <w:proofErr w:type="spellEnd"/>
          </w:p>
          <w:p w:rsidR="000F75FA" w:rsidRPr="00F60152" w:rsidRDefault="00A508E0">
            <w:pPr>
              <w:pStyle w:val="TableParagraph"/>
              <w:spacing w:before="156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натива</w:t>
            </w:r>
            <w:proofErr w:type="spellEnd"/>
          </w:p>
        </w:tc>
      </w:tr>
      <w:tr w:rsidR="000F75FA" w:rsidRPr="00F60152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A508E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учнів</w:t>
            </w:r>
          </w:p>
        </w:tc>
        <w:tc>
          <w:tcPr>
            <w:tcW w:w="1133" w:type="dxa"/>
          </w:tcPr>
          <w:p w:rsidR="000F75FA" w:rsidRPr="00F60152" w:rsidRDefault="00A508E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Губарєва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С.,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Павліченко</w:t>
            </w:r>
            <w:proofErr w:type="spellEnd"/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М.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Карпюк</w:t>
            </w:r>
            <w:proofErr w:type="spellEnd"/>
            <w:r w:rsidRPr="00F6015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Д.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Будна</w:t>
            </w:r>
            <w:proofErr w:type="spellEnd"/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Т.Б.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546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4.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 w:line="244" w:lineRule="auto"/>
              <w:ind w:left="28" w:right="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Герберт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Пухта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, Пітер </w:t>
            </w: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Льюіс-Джонс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, </w:t>
            </w: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Гюнтер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Гернгрос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, Скрипник І. В.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Гурська</w:t>
            </w:r>
            <w:proofErr w:type="spellEnd"/>
            <w:r w:rsidRPr="00F6015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О.А.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Мітчелл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Г.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К.,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Марілені</w:t>
            </w:r>
            <w:proofErr w:type="spellEnd"/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Малкогіанні</w:t>
            </w:r>
            <w:proofErr w:type="spellEnd"/>
          </w:p>
        </w:tc>
        <w:tc>
          <w:tcPr>
            <w:tcW w:w="1398" w:type="dxa"/>
          </w:tcPr>
          <w:p w:rsidR="000F75FA" w:rsidRPr="00F60152" w:rsidRDefault="00A508E0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Українська</w:t>
            </w:r>
          </w:p>
        </w:tc>
        <w:tc>
          <w:tcPr>
            <w:tcW w:w="802" w:type="dxa"/>
          </w:tcPr>
          <w:p w:rsidR="000F75FA" w:rsidRPr="00F60152" w:rsidRDefault="00A508E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0F75FA" w:rsidRPr="00F60152" w:rsidRDefault="00A508E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0F75FA" w:rsidRPr="00F60152" w:rsidRDefault="00A508E0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3,2,7,4,5</w:t>
            </w:r>
          </w:p>
        </w:tc>
      </w:tr>
      <w:tr w:rsidR="000F75FA" w:rsidRPr="00F60152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Рейчел</w:t>
            </w:r>
            <w:proofErr w:type="spellEnd"/>
            <w:r w:rsidRPr="00F60152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Вілсон</w:t>
            </w:r>
            <w:proofErr w:type="spellEnd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F60152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Діана</w:t>
            </w:r>
            <w:r w:rsidRPr="00F60152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Головань</w:t>
            </w:r>
          </w:p>
        </w:tc>
        <w:tc>
          <w:tcPr>
            <w:tcW w:w="1398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5FA" w:rsidRPr="00F60152" w:rsidRDefault="00A508E0">
      <w:pPr>
        <w:pStyle w:val="a5"/>
        <w:numPr>
          <w:ilvl w:val="0"/>
          <w:numId w:val="1"/>
        </w:numPr>
        <w:tabs>
          <w:tab w:val="left" w:pos="333"/>
        </w:tabs>
        <w:spacing w:before="156" w:after="23"/>
        <w:ind w:left="333" w:hanging="192"/>
        <w:rPr>
          <w:rFonts w:ascii="Times New Roman" w:hAnsi="Times New Roman" w:cs="Times New Roman"/>
          <w:sz w:val="28"/>
          <w:szCs w:val="28"/>
        </w:rPr>
      </w:pP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lastRenderedPageBreak/>
        <w:t>.</w:t>
      </w:r>
      <w:r w:rsidRPr="00F60152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«Математика» підручник для 3 класу</w:t>
      </w:r>
      <w:r w:rsidRPr="00F60152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закладів загальної</w:t>
      </w:r>
      <w:r w:rsidRPr="00F60152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середньої освіти</w:t>
      </w:r>
      <w:r w:rsidRPr="00F60152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(у</w:t>
      </w:r>
      <w:r w:rsidRPr="00F60152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2-х частинах)</w:t>
      </w:r>
    </w:p>
    <w:tbl>
      <w:tblPr>
        <w:tblStyle w:val="TableNormal"/>
        <w:tblW w:w="1075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990"/>
        <w:gridCol w:w="709"/>
        <w:gridCol w:w="992"/>
        <w:gridCol w:w="2255"/>
      </w:tblGrid>
      <w:tr w:rsidR="000F75FA" w:rsidRPr="00F60152" w:rsidTr="00F01863">
        <w:trPr>
          <w:trHeight w:val="293"/>
        </w:trPr>
        <w:tc>
          <w:tcPr>
            <w:tcW w:w="430" w:type="dxa"/>
            <w:vMerge w:val="restart"/>
          </w:tcPr>
          <w:p w:rsidR="000F75FA" w:rsidRPr="00F60152" w:rsidRDefault="00A508E0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0F75FA" w:rsidRPr="00F60152" w:rsidRDefault="00A508E0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Автор(и)</w:t>
            </w:r>
          </w:p>
        </w:tc>
        <w:tc>
          <w:tcPr>
            <w:tcW w:w="990" w:type="dxa"/>
            <w:vMerge w:val="restart"/>
          </w:tcPr>
          <w:p w:rsidR="000F75FA" w:rsidRPr="00F60152" w:rsidRDefault="00A508E0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Мова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підручника</w:t>
            </w:r>
          </w:p>
        </w:tc>
        <w:tc>
          <w:tcPr>
            <w:tcW w:w="1701" w:type="dxa"/>
            <w:gridSpan w:val="2"/>
          </w:tcPr>
          <w:p w:rsidR="000F75FA" w:rsidRPr="00F60152" w:rsidRDefault="00A508E0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F6015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</w:p>
        </w:tc>
        <w:tc>
          <w:tcPr>
            <w:tcW w:w="2255" w:type="dxa"/>
            <w:vMerge w:val="restart"/>
          </w:tcPr>
          <w:p w:rsidR="000F75FA" w:rsidRPr="00F60152" w:rsidRDefault="00A508E0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Альтернатива</w:t>
            </w: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A508E0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учнів</w:t>
            </w:r>
          </w:p>
        </w:tc>
        <w:tc>
          <w:tcPr>
            <w:tcW w:w="992" w:type="dxa"/>
          </w:tcPr>
          <w:p w:rsidR="000F75FA" w:rsidRPr="00F60152" w:rsidRDefault="00A508E0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вчителів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0F75FA" w:rsidRPr="00F60152" w:rsidRDefault="000F7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Бевз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В. Г.,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Васильєва Д. 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>В.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Богданович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Голосна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Назаренко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А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Будна</w:t>
            </w:r>
            <w:proofErr w:type="spellEnd"/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Н.</w:t>
            </w:r>
            <w:r w:rsidRPr="00F6015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Беденко</w:t>
            </w:r>
            <w:proofErr w:type="spellEnd"/>
            <w:r w:rsidRPr="00F6015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В.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4.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Гісь</w:t>
            </w:r>
            <w:proofErr w:type="spellEnd"/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О.М.,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Філяк</w:t>
            </w:r>
            <w:proofErr w:type="spellEnd"/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І.В.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Джон</w:t>
            </w:r>
            <w:r w:rsidRPr="00F60152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Ендрю</w:t>
            </w:r>
            <w:r w:rsidRPr="00F60152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Біос</w:t>
            </w:r>
            <w:proofErr w:type="spellEnd"/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Заїка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Тарнавська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С.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Істер</w:t>
            </w:r>
            <w:proofErr w:type="spellEnd"/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О.С.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8.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Козак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Корчевська</w:t>
            </w:r>
            <w:proofErr w:type="spellEnd"/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О.П.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9.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Листопад</w:t>
            </w:r>
            <w:r w:rsidRPr="00F60152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Н.П.</w:t>
            </w:r>
          </w:p>
        </w:tc>
        <w:tc>
          <w:tcPr>
            <w:tcW w:w="990" w:type="dxa"/>
          </w:tcPr>
          <w:p w:rsidR="000F75FA" w:rsidRPr="00F60152" w:rsidRDefault="00A508E0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Українська</w:t>
            </w:r>
          </w:p>
        </w:tc>
        <w:tc>
          <w:tcPr>
            <w:tcW w:w="709" w:type="dxa"/>
          </w:tcPr>
          <w:p w:rsidR="000F75FA" w:rsidRPr="00F60152" w:rsidRDefault="00A508E0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F75FA" w:rsidRPr="00F60152" w:rsidRDefault="00A508E0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0F75FA" w:rsidRPr="00F60152" w:rsidRDefault="00A508E0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3,2,7,1,11</w:t>
            </w: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10.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Прошкуратова</w:t>
            </w:r>
            <w:r w:rsidRPr="00F6015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Т.,</w:t>
            </w:r>
            <w:r w:rsidRPr="00F6015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r w:rsidRPr="00F6015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А.,</w:t>
            </w:r>
            <w:r w:rsidRPr="00F6015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Пиліпко</w:t>
            </w:r>
            <w:proofErr w:type="spellEnd"/>
            <w:r w:rsidRPr="00F6015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4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11.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П.</w:t>
            </w:r>
            <w:r w:rsidRPr="00F60152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Логачевська</w:t>
            </w:r>
            <w:proofErr w:type="spellEnd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,</w:t>
            </w:r>
            <w:r w:rsidRPr="00F60152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В.</w:t>
            </w:r>
            <w:r w:rsidRPr="00F60152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Ларіна,</w:t>
            </w:r>
            <w:r w:rsidRPr="00F60152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Паук</w:t>
            </w:r>
            <w:proofErr w:type="spellEnd"/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FA" w:rsidRPr="00F60152" w:rsidTr="00F01863">
        <w:trPr>
          <w:trHeight w:val="293"/>
        </w:trPr>
        <w:tc>
          <w:tcPr>
            <w:tcW w:w="430" w:type="dxa"/>
          </w:tcPr>
          <w:p w:rsidR="000F75FA" w:rsidRPr="00F60152" w:rsidRDefault="00A508E0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12.</w:t>
            </w:r>
          </w:p>
        </w:tc>
        <w:tc>
          <w:tcPr>
            <w:tcW w:w="5378" w:type="dxa"/>
          </w:tcPr>
          <w:p w:rsidR="000F75FA" w:rsidRPr="00F60152" w:rsidRDefault="00A508E0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Скворцова</w:t>
            </w:r>
            <w:proofErr w:type="spellEnd"/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Онопрієнко</w:t>
            </w:r>
            <w:proofErr w:type="spellEnd"/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В.</w:t>
            </w:r>
          </w:p>
        </w:tc>
        <w:tc>
          <w:tcPr>
            <w:tcW w:w="990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0F75FA" w:rsidRPr="00F60152" w:rsidRDefault="000F7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71" w:rsidRPr="00F60152" w:rsidRDefault="00156971" w:rsidP="00156971">
      <w:pPr>
        <w:tabs>
          <w:tab w:val="left" w:pos="333"/>
        </w:tabs>
        <w:spacing w:before="87" w:after="23"/>
        <w:ind w:left="-53"/>
        <w:rPr>
          <w:rFonts w:ascii="Times New Roman" w:hAnsi="Times New Roman" w:cs="Times New Roman"/>
          <w:spacing w:val="-2"/>
          <w:sz w:val="28"/>
          <w:szCs w:val="28"/>
        </w:rPr>
      </w:pPr>
      <w:r w:rsidRPr="00F60152">
        <w:rPr>
          <w:rFonts w:ascii="Times New Roman" w:hAnsi="Times New Roman" w:cs="Times New Roman"/>
          <w:sz w:val="28"/>
          <w:szCs w:val="28"/>
        </w:rPr>
        <w:t>3.</w:t>
      </w:r>
      <w:r w:rsidRPr="00F6015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«Мистецтво»</w:t>
      </w:r>
      <w:r w:rsidRPr="00F60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підручник</w:t>
      </w:r>
      <w:r w:rsidRPr="00F6015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інтегрованого</w:t>
      </w:r>
      <w:r w:rsidRPr="00F6015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курсу</w:t>
      </w:r>
      <w:r w:rsidRPr="00F60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для</w:t>
      </w:r>
      <w:r w:rsidRPr="00F6015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3</w:t>
      </w:r>
      <w:r w:rsidRPr="00F60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класу</w:t>
      </w:r>
      <w:r w:rsidRPr="00F6015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закладів</w:t>
      </w:r>
      <w:r w:rsidRPr="00F60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загальної</w:t>
      </w:r>
      <w:r w:rsidRPr="00F6015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z w:val="28"/>
          <w:szCs w:val="28"/>
        </w:rPr>
        <w:t>середньої</w:t>
      </w:r>
      <w:r w:rsidRPr="00F6015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sz w:val="28"/>
          <w:szCs w:val="28"/>
        </w:rPr>
        <w:t>освіти</w:t>
      </w:r>
    </w:p>
    <w:p w:rsidR="000F75FA" w:rsidRPr="00F60152" w:rsidRDefault="000F75FA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156971" w:rsidRPr="00F60152" w:rsidTr="009E5E16">
        <w:trPr>
          <w:trHeight w:val="294"/>
        </w:trPr>
        <w:tc>
          <w:tcPr>
            <w:tcW w:w="430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Мова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156971" w:rsidRPr="00F60152" w:rsidRDefault="00156971" w:rsidP="009E5E16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F6015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</w:p>
        </w:tc>
        <w:tc>
          <w:tcPr>
            <w:tcW w:w="1613" w:type="dxa"/>
            <w:vMerge w:val="restart"/>
          </w:tcPr>
          <w:p w:rsidR="00F01863" w:rsidRDefault="00156971" w:rsidP="009E5E16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Альтер</w:t>
            </w:r>
            <w:proofErr w:type="spellEnd"/>
          </w:p>
          <w:p w:rsidR="00156971" w:rsidRPr="00F60152" w:rsidRDefault="00156971" w:rsidP="009E5E16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натива</w:t>
            </w:r>
            <w:proofErr w:type="spellEnd"/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учнів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 w:rsidRPr="00F60152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С.,</w:t>
            </w:r>
            <w:r w:rsidRPr="00F6015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Фролова-Чередняк</w:t>
            </w:r>
            <w:proofErr w:type="spellEnd"/>
            <w:r w:rsidRPr="00F6015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F6015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Калініченко</w:t>
            </w:r>
            <w:proofErr w:type="spellEnd"/>
            <w:r w:rsidRPr="00F6015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О.В.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Українська</w:t>
            </w: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1,6,7,4,8</w:t>
            </w: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Кізілова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Г. О.,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Шулько</w:t>
            </w:r>
            <w:proofErr w:type="spellEnd"/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О.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А.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4.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r w:rsidRPr="00F6015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Л.Г.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Лємешева</w:t>
            </w:r>
            <w:proofErr w:type="spellEnd"/>
            <w:r w:rsidRPr="00F6015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Н.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А.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Лобова</w:t>
            </w:r>
            <w:r w:rsidRPr="00F60152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Масол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Гайдамака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Колотило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М.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8.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Рубля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Є.,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Щеглова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Л.,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Мед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</w:t>
            </w:r>
            <w:r w:rsidRPr="00F6015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Л.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9.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Стеценко</w:t>
            </w:r>
            <w:proofErr w:type="spellEnd"/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Б.,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Садовенко</w:t>
            </w:r>
            <w:proofErr w:type="spellEnd"/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Остапенко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Г.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71" w:rsidRPr="00F60152" w:rsidRDefault="00156971" w:rsidP="00156971">
      <w:pPr>
        <w:tabs>
          <w:tab w:val="left" w:pos="333"/>
        </w:tabs>
        <w:spacing w:before="172" w:line="278" w:lineRule="auto"/>
        <w:ind w:right="309"/>
        <w:rPr>
          <w:rFonts w:ascii="Times New Roman" w:hAnsi="Times New Roman" w:cs="Times New Roman"/>
          <w:sz w:val="28"/>
          <w:szCs w:val="28"/>
        </w:rPr>
      </w:pPr>
      <w:r w:rsidRPr="00F60152">
        <w:rPr>
          <w:rFonts w:ascii="Times New Roman" w:hAnsi="Times New Roman" w:cs="Times New Roman"/>
          <w:w w:val="110"/>
          <w:sz w:val="28"/>
          <w:szCs w:val="28"/>
        </w:rPr>
        <w:t>4. «Українська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мова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та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читання»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підручник</w:t>
      </w:r>
      <w:r w:rsidRPr="00F60152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класу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закладів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загальної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середньої</w:t>
      </w:r>
      <w:r w:rsidRPr="00F60152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освіти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>(у</w:t>
      </w:r>
      <w:r w:rsidRPr="00F60152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10"/>
          <w:sz w:val="28"/>
          <w:szCs w:val="28"/>
        </w:rPr>
        <w:t xml:space="preserve">2-х </w:t>
      </w:r>
      <w:r w:rsidRPr="00F60152">
        <w:rPr>
          <w:rFonts w:ascii="Times New Roman" w:hAnsi="Times New Roman" w:cs="Times New Roman"/>
          <w:spacing w:val="-2"/>
          <w:w w:val="110"/>
          <w:sz w:val="28"/>
          <w:szCs w:val="28"/>
        </w:rPr>
        <w:t>частинах)</w:t>
      </w:r>
    </w:p>
    <w:p w:rsidR="00156971" w:rsidRPr="00F60152" w:rsidRDefault="00156971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156971" w:rsidRPr="00F60152" w:rsidTr="009E5E16">
        <w:trPr>
          <w:trHeight w:val="293"/>
        </w:trPr>
        <w:tc>
          <w:tcPr>
            <w:tcW w:w="430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29" w:line="244" w:lineRule="auto"/>
              <w:ind w:left="128" w:right="108"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Мова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підручни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935" w:type="dxa"/>
            <w:gridSpan w:val="2"/>
          </w:tcPr>
          <w:p w:rsidR="00156971" w:rsidRPr="00F60152" w:rsidRDefault="00156971" w:rsidP="009E5E16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Кількість</w:t>
            </w:r>
            <w:r w:rsidRPr="00F6015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</w:p>
        </w:tc>
        <w:tc>
          <w:tcPr>
            <w:tcW w:w="1613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Альтернатива</w:t>
            </w: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учнів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Большакова</w:t>
            </w:r>
            <w:proofErr w:type="spellEnd"/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Пристінська</w:t>
            </w:r>
            <w:proofErr w:type="spellEnd"/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Вашуленко</w:t>
            </w:r>
            <w:proofErr w:type="spellEnd"/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Вашуленко</w:t>
            </w:r>
            <w:proofErr w:type="spellEnd"/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4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Іщенко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Іщенко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>Ю.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4.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Кравцова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Придаток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Д.,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Савчук</w:t>
            </w:r>
            <w:r w:rsidRPr="00F6015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</w:t>
            </w:r>
            <w:r w:rsidRPr="00F6015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Остапенко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Г.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Цепова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I.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Тимченко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Коченгіна</w:t>
            </w:r>
            <w:proofErr w:type="spellEnd"/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1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Варзацька</w:t>
            </w:r>
            <w:proofErr w:type="spellEnd"/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Трохименко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ч.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  <w:r w:rsidRPr="00F6015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Чумарна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М.І.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8.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ч. 1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Захарійчук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М. Д., ч. 2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Захарійчук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М. Д., Іванчук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М. Г.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5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9.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 w:line="244" w:lineRule="auto"/>
              <w:ind w:left="28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ч. 1 Пономарьова К. І., Гайова Л. А., ч. 2. Савченко О. Я.,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Красуцька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І. 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spacing w:before="12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Українська</w:t>
            </w: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127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127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spacing w:before="127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8,2,4,7,6</w:t>
            </w: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10.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1" w:line="244" w:lineRule="auto"/>
              <w:ind w:left="28" w:right="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Чабайовська</w:t>
            </w:r>
            <w:proofErr w:type="spellEnd"/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І.,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Омельченко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Н.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Синільник</w:t>
            </w:r>
            <w:proofErr w:type="spellEnd"/>
            <w:r w:rsidRPr="00F6015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В. </w:t>
            </w:r>
            <w:r w:rsidRPr="00F6015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71" w:rsidRPr="00F60152" w:rsidRDefault="00156971" w:rsidP="00156971">
      <w:pPr>
        <w:pStyle w:val="a5"/>
        <w:numPr>
          <w:ilvl w:val="0"/>
          <w:numId w:val="4"/>
        </w:numPr>
        <w:tabs>
          <w:tab w:val="left" w:pos="333"/>
        </w:tabs>
        <w:spacing w:after="22"/>
        <w:rPr>
          <w:rFonts w:ascii="Times New Roman" w:hAnsi="Times New Roman" w:cs="Times New Roman"/>
          <w:sz w:val="28"/>
          <w:szCs w:val="28"/>
        </w:rPr>
      </w:pPr>
      <w:r w:rsidRPr="00F60152">
        <w:rPr>
          <w:rFonts w:ascii="Times New Roman" w:hAnsi="Times New Roman" w:cs="Times New Roman"/>
          <w:w w:val="105"/>
          <w:sz w:val="28"/>
          <w:szCs w:val="28"/>
        </w:rPr>
        <w:t>«Я</w:t>
      </w:r>
      <w:r w:rsidRPr="00F60152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досліджую</w:t>
      </w:r>
      <w:r w:rsidRPr="00F60152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світ»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підручник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3</w:t>
      </w:r>
      <w:r w:rsidRPr="00F60152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класу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закладів</w:t>
      </w:r>
      <w:r w:rsidRPr="00F60152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загальної</w:t>
      </w:r>
      <w:r w:rsidRPr="00F60152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середньої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освіти</w:t>
      </w:r>
      <w:r w:rsidRPr="00F60152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(у</w:t>
      </w:r>
      <w:r w:rsidRPr="00F60152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w w:val="105"/>
          <w:sz w:val="28"/>
          <w:szCs w:val="28"/>
        </w:rPr>
        <w:t>2-х</w:t>
      </w:r>
      <w:r w:rsidRPr="00F6015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60152">
        <w:rPr>
          <w:rFonts w:ascii="Times New Roman" w:hAnsi="Times New Roman" w:cs="Times New Roman"/>
          <w:spacing w:val="-2"/>
          <w:w w:val="105"/>
          <w:sz w:val="28"/>
          <w:szCs w:val="28"/>
        </w:rPr>
        <w:t>частинах)</w:t>
      </w:r>
    </w:p>
    <w:p w:rsidR="00156971" w:rsidRPr="00F60152" w:rsidRDefault="00156971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156971" w:rsidRPr="00F60152" w:rsidTr="009E5E16">
        <w:trPr>
          <w:trHeight w:val="293"/>
        </w:trPr>
        <w:tc>
          <w:tcPr>
            <w:tcW w:w="430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Мова </w:t>
            </w: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156971" w:rsidRPr="00F60152" w:rsidRDefault="00156971" w:rsidP="009E5E16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F6015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</w:t>
            </w:r>
          </w:p>
        </w:tc>
        <w:tc>
          <w:tcPr>
            <w:tcW w:w="1613" w:type="dxa"/>
            <w:vMerge w:val="restart"/>
          </w:tcPr>
          <w:p w:rsidR="00156971" w:rsidRPr="00F60152" w:rsidRDefault="00156971" w:rsidP="009E5E16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Альтернатива</w:t>
            </w: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учнів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156971" w:rsidRPr="00F60152" w:rsidRDefault="00156971" w:rsidP="009E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Будна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Н.О.,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Гладюк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Т.В.,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Заброцька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С.Г.,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Шост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Н.Б., </w:t>
            </w:r>
            <w:proofErr w:type="spellStart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Лисобей</w:t>
            </w:r>
            <w:proofErr w:type="spellEnd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Л.В.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Українська</w:t>
            </w: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4,10,3,8,5</w:t>
            </w:r>
          </w:p>
        </w:tc>
      </w:tr>
      <w:tr w:rsidR="00156971" w:rsidRPr="00F60152" w:rsidTr="009E5E16">
        <w:trPr>
          <w:trHeight w:val="293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Волощенко</w:t>
            </w:r>
            <w:proofErr w:type="spellEnd"/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Козак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П.,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Остапенко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Г.</w:t>
            </w:r>
            <w:r w:rsidRPr="00F6015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Воронцова</w:t>
            </w:r>
            <w:r w:rsidRPr="00F60152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В.,</w:t>
            </w:r>
            <w:r w:rsidRPr="00F60152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Пономаренко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С.,</w:t>
            </w:r>
            <w:r w:rsidRPr="00F60152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Лаврентьєва</w:t>
            </w:r>
            <w:r w:rsidRPr="00F60152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І.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В., Хомич О. Л., </w:t>
            </w:r>
            <w:proofErr w:type="spellStart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Андрук</w:t>
            </w:r>
            <w:proofErr w:type="spellEnd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Н. В., Василенко К. 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5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4.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Гільберг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Т. Г., Тарнавська С. С., Грубіян Л.В., Павич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Н. М.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Жаркова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І. І., Мечник Л. А.,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Роговська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Л. І.,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Пономарьова</w:t>
            </w:r>
            <w:r w:rsidRPr="00F6015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О.,</w:t>
            </w:r>
            <w:r w:rsidRPr="00F6015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Антонов</w:t>
            </w:r>
            <w:r w:rsidRPr="00F6015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О.</w:t>
            </w:r>
            <w:r w:rsidRPr="00F60152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Г.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Іщенко О. Л., Іщенко А. Ю., Романенко Л. В., Романенко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Козак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З.,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Баранова</w:t>
            </w:r>
            <w:r w:rsidRPr="00F6015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Ю.</w:t>
            </w:r>
            <w:r w:rsidRPr="00F60152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Б.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5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Ломаковська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Г. В.,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Єресько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Т. П.,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Проценко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Г. О., за ред.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Вашуленка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М. С.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8.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Тагліна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О. В. , Агєєва О. В.,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Котелянець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Н. В.,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Вдовенко В. 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9.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ч.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1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Бібік</w:t>
            </w:r>
            <w:proofErr w:type="spellEnd"/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Н.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Бондарчук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Г.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П.,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Павлова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Т.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С.,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ч.</w:t>
            </w:r>
            <w:r w:rsidRPr="00F60152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2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Корнієнко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Крамаровська</w:t>
            </w:r>
            <w:proofErr w:type="spellEnd"/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М.,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Зарецька</w:t>
            </w:r>
            <w:proofErr w:type="spellEnd"/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І.</w:t>
            </w:r>
            <w:r w:rsidRPr="00F60152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71" w:rsidRPr="00F60152" w:rsidTr="009E5E16">
        <w:trPr>
          <w:trHeight w:val="546"/>
        </w:trPr>
        <w:tc>
          <w:tcPr>
            <w:tcW w:w="430" w:type="dxa"/>
          </w:tcPr>
          <w:p w:rsidR="00156971" w:rsidRPr="00F60152" w:rsidRDefault="00156971" w:rsidP="009E5E16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78" w:type="dxa"/>
          </w:tcPr>
          <w:p w:rsidR="00156971" w:rsidRPr="00F60152" w:rsidRDefault="00156971" w:rsidP="009E5E16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ч. 1 </w:t>
            </w:r>
            <w:proofErr w:type="spellStart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Грущинська</w:t>
            </w:r>
            <w:proofErr w:type="spellEnd"/>
            <w:r w:rsidRPr="00F6015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І. В., Хитра З. М., ч. 2 Морзе Н. В., Барна О. В.</w:t>
            </w:r>
          </w:p>
        </w:tc>
        <w:tc>
          <w:tcPr>
            <w:tcW w:w="1398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156971" w:rsidRPr="00F60152" w:rsidRDefault="00156971" w:rsidP="009E5E1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420" w:rsidRDefault="00A86420" w:rsidP="00F601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152" w:rsidRPr="00F60152" w:rsidRDefault="00F60152" w:rsidP="00F601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52">
        <w:rPr>
          <w:rFonts w:ascii="Times New Roman" w:hAnsi="Times New Roman" w:cs="Times New Roman"/>
          <w:sz w:val="28"/>
          <w:szCs w:val="28"/>
        </w:rPr>
        <w:t>1.2. Заповнити спеціальну форму вибору електронних версій оригінал-макетів підручників (додаток 2)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:rsidR="00F60152" w:rsidRPr="00F60152" w:rsidRDefault="00F60152" w:rsidP="00F6015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52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F60152">
        <w:rPr>
          <w:rFonts w:ascii="Times New Roman" w:hAnsi="Times New Roman" w:cs="Times New Roman"/>
          <w:sz w:val="28"/>
          <w:szCs w:val="28"/>
        </w:rPr>
        <w:t xml:space="preserve"> </w:t>
      </w:r>
      <w:r w:rsidRPr="00F60152">
        <w:rPr>
          <w:rFonts w:ascii="Times New Roman" w:eastAsia="Times New Roman" w:hAnsi="Times New Roman" w:cs="Times New Roman"/>
          <w:sz w:val="28"/>
          <w:szCs w:val="28"/>
        </w:rPr>
        <w:t xml:space="preserve">Оприлюднити на шкільному веб-сайті </w:t>
      </w:r>
      <w:r w:rsidR="002E632D">
        <w:rPr>
          <w:rFonts w:ascii="Times New Roman" w:eastAsia="Times New Roman" w:hAnsi="Times New Roman" w:cs="Times New Roman"/>
          <w:sz w:val="28"/>
          <w:szCs w:val="28"/>
        </w:rPr>
        <w:t>після 2</w:t>
      </w:r>
      <w:r w:rsidRPr="00F6015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E632D">
        <w:rPr>
          <w:rFonts w:ascii="Times New Roman" w:eastAsia="Times New Roman" w:hAnsi="Times New Roman" w:cs="Times New Roman"/>
          <w:sz w:val="28"/>
          <w:szCs w:val="28"/>
        </w:rPr>
        <w:t>квітня</w:t>
      </w:r>
      <w:r w:rsidRPr="00F60152">
        <w:rPr>
          <w:rFonts w:ascii="Times New Roman" w:eastAsia="Times New Roman" w:hAnsi="Times New Roman" w:cs="Times New Roman"/>
          <w:sz w:val="28"/>
          <w:szCs w:val="28"/>
        </w:rPr>
        <w:t xml:space="preserve"> 2025 року протокол педради за результатами відбору.</w:t>
      </w:r>
    </w:p>
    <w:p w:rsidR="00F60152" w:rsidRPr="00F60152" w:rsidRDefault="00F60152" w:rsidP="00F60152">
      <w:pPr>
        <w:rPr>
          <w:rFonts w:ascii="Times New Roman" w:hAnsi="Times New Roman" w:cs="Times New Roman"/>
          <w:sz w:val="28"/>
          <w:szCs w:val="28"/>
        </w:rPr>
      </w:pPr>
    </w:p>
    <w:p w:rsidR="00F60152" w:rsidRPr="00F60152" w:rsidRDefault="00CE3D87" w:rsidP="002E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1A4E28C0" wp14:editId="437E1C93">
            <wp:simplePos x="0" y="0"/>
            <wp:positionH relativeFrom="column">
              <wp:posOffset>2239010</wp:posOffset>
            </wp:positionH>
            <wp:positionV relativeFrom="paragraph">
              <wp:posOffset>147320</wp:posOffset>
            </wp:positionV>
            <wp:extent cx="1216025" cy="707390"/>
            <wp:effectExtent l="0" t="0" r="3175" b="0"/>
            <wp:wrapNone/>
            <wp:docPr id="13" name="Рисунок 13" descr="C:\Documents and Settings\Пользователь\Рабочий стол\Підпи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Пользователь\Рабочий стол\Підпи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3" t="8130" r="2809" b="4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152" w:rsidRPr="00F60152" w:rsidRDefault="00F60152" w:rsidP="002E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D87" w:rsidRDefault="00CE3D87" w:rsidP="00CE3D87">
      <w:p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</w:t>
      </w:r>
      <w:r w:rsidRPr="00EF4667">
        <w:rPr>
          <w:rFonts w:ascii="Times New Roman" w:eastAsia="Times New Roman" w:hAnsi="Times New Roman"/>
          <w:sz w:val="28"/>
          <w:szCs w:val="24"/>
        </w:rPr>
        <w:t>Голова педради    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Галина МАЙСТЕР</w:t>
      </w:r>
    </w:p>
    <w:p w:rsidR="00CE3D87" w:rsidRDefault="00CE3D87" w:rsidP="00CE3D87"/>
    <w:p w:rsidR="00CE3D87" w:rsidRDefault="00CE3D87" w:rsidP="00CE3D87"/>
    <w:p w:rsidR="00CE3D87" w:rsidRDefault="00CE3D87" w:rsidP="00CE3D87">
      <w:pPr>
        <w:shd w:val="clear" w:color="auto" w:fill="FFFFFF"/>
        <w:spacing w:line="48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60288" behindDoc="0" locked="0" layoutInCell="1" allowOverlap="1" wp14:anchorId="0C0D15E8" wp14:editId="6D0E2E8F">
            <wp:simplePos x="0" y="0"/>
            <wp:positionH relativeFrom="column">
              <wp:posOffset>2162810</wp:posOffset>
            </wp:positionH>
            <wp:positionV relativeFrom="paragraph">
              <wp:posOffset>577215</wp:posOffset>
            </wp:positionV>
            <wp:extent cx="790575" cy="675640"/>
            <wp:effectExtent l="0" t="0" r="9525" b="0"/>
            <wp:wrapNone/>
            <wp:docPr id="4" name="Рисунок 4" descr="D:\Підпис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ідпис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46"/>
                    <a:stretch/>
                  </pic:blipFill>
                  <pic:spPr bwMode="auto">
                    <a:xfrm>
                      <a:off x="0" y="0"/>
                      <a:ext cx="7905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5AAF">
        <w:rPr>
          <w:rFonts w:ascii="Times New Roman" w:hAnsi="Times New Roman" w:cs="Times New Roman"/>
          <w:sz w:val="28"/>
          <w:szCs w:val="28"/>
        </w:rPr>
        <w:t>Секретар педради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41D1684" wp14:editId="7AF59573">
            <wp:extent cx="1230119" cy="5804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3-18_14-38-56-9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63" cy="58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Д.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</w:t>
      </w:r>
      <w:proofErr w:type="spellEnd"/>
    </w:p>
    <w:p w:rsidR="00CE3D87" w:rsidRPr="005C5278" w:rsidRDefault="00CE3D87" w:rsidP="00CE3D87">
      <w:pPr>
        <w:shd w:val="clear" w:color="auto" w:fill="FFFFFF"/>
        <w:spacing w:line="480" w:lineRule="auto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9264" behindDoc="0" locked="0" layoutInCell="1" allowOverlap="1" wp14:anchorId="3A735244" wp14:editId="7527CD59">
            <wp:simplePos x="0" y="0"/>
            <wp:positionH relativeFrom="column">
              <wp:posOffset>2098675</wp:posOffset>
            </wp:positionH>
            <wp:positionV relativeFrom="paragraph">
              <wp:posOffset>323215</wp:posOffset>
            </wp:positionV>
            <wp:extent cx="858520" cy="593725"/>
            <wp:effectExtent l="0" t="0" r="0" b="0"/>
            <wp:wrapNone/>
            <wp:docPr id="2" name="Рисунок 2" descr="D:\Підпис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ідпис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9" r="29085"/>
                    <a:stretch/>
                  </pic:blipFill>
                  <pic:spPr bwMode="auto">
                    <a:xfrm>
                      <a:off x="0" y="0"/>
                      <a:ext cx="8585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uk-UA"/>
        </w:rPr>
        <w:t xml:space="preserve">     </w:t>
      </w:r>
      <w:r w:rsidRPr="005C5278">
        <w:rPr>
          <w:rFonts w:ascii="Times New Roman" w:hAnsi="Times New Roman" w:cs="Times New Roman"/>
          <w:noProof/>
          <w:sz w:val="28"/>
          <w:lang w:val="ru-RU" w:eastAsia="uk-UA"/>
        </w:rPr>
        <w:t xml:space="preserve">                                                                         </w:t>
      </w:r>
      <w:r w:rsidRPr="00EF4667">
        <w:rPr>
          <w:rFonts w:ascii="Times New Roman" w:eastAsia="Times New Roman" w:hAnsi="Times New Roman"/>
          <w:sz w:val="28"/>
          <w:szCs w:val="24"/>
        </w:rPr>
        <w:t>Н.Костючик</w:t>
      </w:r>
    </w:p>
    <w:p w:rsidR="00CE3D87" w:rsidRDefault="00CE3D87" w:rsidP="00CE3D87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5C52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>Г.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Матрунчик</w:t>
      </w:r>
      <w:proofErr w:type="spellEnd"/>
    </w:p>
    <w:p w:rsidR="00CE3D87" w:rsidRDefault="00CE3D87" w:rsidP="00CE3D87">
      <w:pPr>
        <w:shd w:val="clear" w:color="auto" w:fill="FFFFFF"/>
        <w:spacing w:line="48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18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12FDB696" wp14:editId="2A5257A9">
            <wp:simplePos x="0" y="0"/>
            <wp:positionH relativeFrom="column">
              <wp:posOffset>2022090</wp:posOffset>
            </wp:positionH>
            <wp:positionV relativeFrom="paragraph">
              <wp:posOffset>18415</wp:posOffset>
            </wp:positionV>
            <wp:extent cx="856586" cy="477078"/>
            <wp:effectExtent l="0" t="0" r="1270" b="0"/>
            <wp:wrapNone/>
            <wp:docPr id="14" name="Рисунок 14" descr="D:\Підпис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ідписи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86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</w:t>
      </w:r>
      <w:r w:rsidRPr="00532182">
        <w:rPr>
          <w:rFonts w:ascii="Times New Roman" w:hAnsi="Times New Roman" w:cs="Times New Roman"/>
          <w:sz w:val="28"/>
          <w:szCs w:val="28"/>
        </w:rPr>
        <w:t>Я. Бондар</w:t>
      </w:r>
    </w:p>
    <w:p w:rsidR="00CE3D87" w:rsidRDefault="00CE3D87" w:rsidP="00CE3D87">
      <w:pPr>
        <w:shd w:val="clear" w:color="auto" w:fill="FFFFFF"/>
        <w:spacing w:line="48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3F9A698" wp14:editId="0B78D18A">
            <wp:extent cx="1105232" cy="570067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4-02_14-57-36-37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38" cy="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Г.Яцук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</w:t>
      </w:r>
    </w:p>
    <w:p w:rsidR="000F75FA" w:rsidRDefault="000F75FA" w:rsidP="00CE3D87">
      <w:pPr>
        <w:shd w:val="clear" w:color="auto" w:fill="FFFFFF"/>
        <w:spacing w:line="480" w:lineRule="auto"/>
        <w:ind w:left="993" w:hanging="993"/>
        <w:textAlignment w:val="baseline"/>
        <w:rPr>
          <w:sz w:val="18"/>
        </w:rPr>
      </w:pPr>
    </w:p>
    <w:sectPr w:rsidR="000F75FA" w:rsidSect="00A86420">
      <w:pgSz w:w="11910" w:h="16840"/>
      <w:pgMar w:top="480" w:right="711" w:bottom="28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601"/>
    <w:multiLevelType w:val="hybridMultilevel"/>
    <w:tmpl w:val="D78243B6"/>
    <w:lvl w:ilvl="0" w:tplc="0F6ACADC">
      <w:start w:val="1"/>
      <w:numFmt w:val="decimal"/>
      <w:lvlText w:val="%1"/>
      <w:lvlJc w:val="left"/>
      <w:pPr>
        <w:ind w:left="141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FB1E3DCE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5C884EF4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3CCE33C6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9082442E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010800CA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95C403A0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5448AACC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D598B83A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abstractNum w:abstractNumId="1">
    <w:nsid w:val="22B52B4F"/>
    <w:multiLevelType w:val="hybridMultilevel"/>
    <w:tmpl w:val="4BF8BF68"/>
    <w:lvl w:ilvl="0" w:tplc="3BA804D2">
      <w:start w:val="5"/>
      <w:numFmt w:val="decimal"/>
      <w:lvlText w:val="%1."/>
      <w:lvlJc w:val="left"/>
      <w:pPr>
        <w:ind w:left="307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1027" w:hanging="360"/>
      </w:pPr>
    </w:lvl>
    <w:lvl w:ilvl="2" w:tplc="0422001B" w:tentative="1">
      <w:start w:val="1"/>
      <w:numFmt w:val="lowerRoman"/>
      <w:lvlText w:val="%3."/>
      <w:lvlJc w:val="right"/>
      <w:pPr>
        <w:ind w:left="1747" w:hanging="180"/>
      </w:pPr>
    </w:lvl>
    <w:lvl w:ilvl="3" w:tplc="0422000F" w:tentative="1">
      <w:start w:val="1"/>
      <w:numFmt w:val="decimal"/>
      <w:lvlText w:val="%4."/>
      <w:lvlJc w:val="left"/>
      <w:pPr>
        <w:ind w:left="2467" w:hanging="360"/>
      </w:pPr>
    </w:lvl>
    <w:lvl w:ilvl="4" w:tplc="04220019" w:tentative="1">
      <w:start w:val="1"/>
      <w:numFmt w:val="lowerLetter"/>
      <w:lvlText w:val="%5."/>
      <w:lvlJc w:val="left"/>
      <w:pPr>
        <w:ind w:left="3187" w:hanging="360"/>
      </w:pPr>
    </w:lvl>
    <w:lvl w:ilvl="5" w:tplc="0422001B" w:tentative="1">
      <w:start w:val="1"/>
      <w:numFmt w:val="lowerRoman"/>
      <w:lvlText w:val="%6."/>
      <w:lvlJc w:val="right"/>
      <w:pPr>
        <w:ind w:left="3907" w:hanging="180"/>
      </w:pPr>
    </w:lvl>
    <w:lvl w:ilvl="6" w:tplc="0422000F" w:tentative="1">
      <w:start w:val="1"/>
      <w:numFmt w:val="decimal"/>
      <w:lvlText w:val="%7."/>
      <w:lvlJc w:val="left"/>
      <w:pPr>
        <w:ind w:left="4627" w:hanging="360"/>
      </w:pPr>
    </w:lvl>
    <w:lvl w:ilvl="7" w:tplc="04220019" w:tentative="1">
      <w:start w:val="1"/>
      <w:numFmt w:val="lowerLetter"/>
      <w:lvlText w:val="%8."/>
      <w:lvlJc w:val="left"/>
      <w:pPr>
        <w:ind w:left="5347" w:hanging="360"/>
      </w:pPr>
    </w:lvl>
    <w:lvl w:ilvl="8" w:tplc="0422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3FFF51BC"/>
    <w:multiLevelType w:val="hybridMultilevel"/>
    <w:tmpl w:val="D78243B6"/>
    <w:lvl w:ilvl="0" w:tplc="0F6ACADC">
      <w:start w:val="1"/>
      <w:numFmt w:val="decimal"/>
      <w:lvlText w:val="%1"/>
      <w:lvlJc w:val="left"/>
      <w:pPr>
        <w:ind w:left="141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FB1E3DCE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5C884EF4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3CCE33C6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9082442E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010800CA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95C403A0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5448AACC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D598B83A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abstractNum w:abstractNumId="3">
    <w:nsid w:val="62B471C0"/>
    <w:multiLevelType w:val="multilevel"/>
    <w:tmpl w:val="65B676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5FA"/>
    <w:rsid w:val="000F75FA"/>
    <w:rsid w:val="00156971"/>
    <w:rsid w:val="002E632D"/>
    <w:rsid w:val="003336D1"/>
    <w:rsid w:val="00780E2E"/>
    <w:rsid w:val="007E041D"/>
    <w:rsid w:val="00A508E0"/>
    <w:rsid w:val="00A86420"/>
    <w:rsid w:val="00CE3D87"/>
    <w:rsid w:val="00F01863"/>
    <w:rsid w:val="00F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</w:pPr>
  </w:style>
  <w:style w:type="paragraph" w:styleId="a4">
    <w:name w:val="Title"/>
    <w:basedOn w:val="a"/>
    <w:uiPriority w:val="1"/>
    <w:qFormat/>
    <w:pPr>
      <w:spacing w:before="48"/>
      <w:ind w:left="241" w:right="2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5"/>
      <w:ind w:left="333" w:hanging="1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0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52"/>
    <w:rPr>
      <w:rFonts w:ascii="Tahoma" w:eastAsia="Cambr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</w:pPr>
  </w:style>
  <w:style w:type="paragraph" w:styleId="a4">
    <w:name w:val="Title"/>
    <w:basedOn w:val="a"/>
    <w:uiPriority w:val="1"/>
    <w:qFormat/>
    <w:pPr>
      <w:spacing w:before="48"/>
      <w:ind w:left="241" w:right="2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5"/>
      <w:ind w:left="333" w:hanging="1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0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52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3321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 вибору електронних версій оригінал-макетів підручників для 3 класу</vt:lpstr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3 класу</dc:title>
  <cp:lastModifiedBy>380978243875</cp:lastModifiedBy>
  <cp:revision>8</cp:revision>
  <dcterms:created xsi:type="dcterms:W3CDTF">2025-04-11T06:35:00Z</dcterms:created>
  <dcterms:modified xsi:type="dcterms:W3CDTF">2025-04-23T09:14:00Z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mPDF 8.2.5</vt:lpwstr>
  </property>
</Properties>
</file>