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F1" w:rsidRPr="00E32DF1" w:rsidRDefault="00E32DF1" w:rsidP="00E32DF1">
      <w:pPr>
        <w:pStyle w:val="docdata"/>
        <w:spacing w:before="0" w:beforeAutospacing="0" w:after="0" w:afterAutospacing="0"/>
        <w:jc w:val="center"/>
        <w:rPr>
          <w:color w:val="000000" w:themeColor="text1"/>
        </w:rPr>
      </w:pPr>
      <w:r w:rsidRPr="00E32DF1">
        <w:rPr>
          <w:noProof/>
          <w:color w:val="000000" w:themeColor="text1"/>
        </w:rPr>
        <w:drawing>
          <wp:inline distT="0" distB="0" distL="0" distR="0" wp14:anchorId="71CF082A" wp14:editId="2E793329">
            <wp:extent cx="384175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DF1" w:rsidRPr="00E32DF1" w:rsidRDefault="00E32DF1" w:rsidP="00E32D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32DF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8"/>
          <w:szCs w:val="28"/>
          <w:lang w:eastAsia="ru-RU"/>
        </w:rPr>
        <w:t xml:space="preserve">                                              </w:t>
      </w:r>
      <w:r w:rsidRPr="00E32D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ТЕЛЬЧІВСЬКА ГІМНАЗІЯ</w:t>
      </w:r>
    </w:p>
    <w:p w:rsidR="00E32DF1" w:rsidRPr="00E32DF1" w:rsidRDefault="00E32DF1" w:rsidP="00E32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32D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КОЛКІВСЬКОЇ СЕЛИЩНОЇ РАДИ ВОЛИНСЬКОЇ ОБЛАСТІ</w:t>
      </w:r>
    </w:p>
    <w:p w:rsidR="00E32DF1" w:rsidRPr="00E32DF1" w:rsidRDefault="00E32DF1" w:rsidP="00E32DF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32DF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вул. Шкільна, 11, с. </w:t>
      </w:r>
      <w:proofErr w:type="spellStart"/>
      <w:r w:rsidRPr="00E32DF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Тельчі</w:t>
      </w:r>
      <w:proofErr w:type="spellEnd"/>
      <w:r w:rsidRPr="00E32DF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44655, тел./факс  (03376) 9-70-61,</w:t>
      </w:r>
    </w:p>
    <w:p w:rsidR="00E32DF1" w:rsidRPr="00E32DF1" w:rsidRDefault="00E32DF1" w:rsidP="00E32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32DF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е-</w:t>
      </w:r>
      <w:proofErr w:type="spellStart"/>
      <w:r w:rsidRPr="00E32DF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 w:eastAsia="ru-RU"/>
        </w:rPr>
        <w:t>mail</w:t>
      </w:r>
      <w:proofErr w:type="spellEnd"/>
      <w:r w:rsidRPr="00E32DF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: </w:t>
      </w:r>
      <w:hyperlink r:id="rId6" w:history="1">
        <w:r w:rsidRPr="00E32DF1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val="ru-RU" w:eastAsia="ru-RU"/>
          </w:rPr>
          <w:t>telchivskazos</w:t>
        </w:r>
        <w:r w:rsidRPr="00E32DF1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ru-RU"/>
          </w:rPr>
          <w:t>@</w:t>
        </w:r>
        <w:r w:rsidRPr="00E32DF1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val="ru-RU" w:eastAsia="ru-RU"/>
          </w:rPr>
          <w:t>ukr</w:t>
        </w:r>
        <w:r w:rsidRPr="00E32DF1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ru-RU"/>
          </w:rPr>
          <w:t>.</w:t>
        </w:r>
        <w:proofErr w:type="spellStart"/>
        <w:r w:rsidRPr="00E32DF1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val="ru-RU" w:eastAsia="ru-RU"/>
          </w:rPr>
          <w:t>net</w:t>
        </w:r>
        <w:proofErr w:type="spellEnd"/>
      </w:hyperlink>
      <w:r w:rsidRPr="00E32DF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Код ЄДРПОУ 25086250</w:t>
      </w:r>
    </w:p>
    <w:p w:rsidR="00E32DF1" w:rsidRPr="00E32DF1" w:rsidRDefault="00E32DF1" w:rsidP="00E32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0"/>
          <w:szCs w:val="20"/>
          <w:lang w:eastAsia="ru-RU"/>
        </w:rPr>
      </w:pPr>
      <w:r w:rsidRPr="00E32DF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0"/>
          <w:szCs w:val="20"/>
          <w:lang w:eastAsia="ru-RU"/>
        </w:rPr>
        <w:t xml:space="preserve"> </w:t>
      </w:r>
    </w:p>
    <w:p w:rsidR="00E32DF1" w:rsidRPr="00E32DF1" w:rsidRDefault="00E32DF1" w:rsidP="00E32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32DF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0"/>
          <w:szCs w:val="20"/>
          <w:lang w:eastAsia="ru-RU"/>
        </w:rPr>
        <w:t xml:space="preserve"> </w:t>
      </w:r>
      <w:r w:rsidRPr="00E32DF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32"/>
          <w:szCs w:val="20"/>
          <w:lang w:val="ru-RU" w:eastAsia="ru-RU"/>
        </w:rPr>
        <w:t>НАКАЗ</w:t>
      </w:r>
    </w:p>
    <w:p w:rsidR="00E32DF1" w:rsidRPr="009926A1" w:rsidRDefault="00E32DF1" w:rsidP="00E32D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  <w:r w:rsidRPr="00E32DF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 </w:t>
      </w:r>
      <w:r w:rsidR="009926A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 </w:t>
      </w:r>
      <w:r w:rsidR="00C83AC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30  </w:t>
      </w:r>
      <w:r w:rsidRPr="00E32DF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травня </w:t>
      </w:r>
      <w:r w:rsidRPr="00E32DF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ru-RU" w:eastAsia="ru-RU"/>
        </w:rPr>
        <w:t>2</w:t>
      </w:r>
      <w:r w:rsidR="00AA45C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025</w:t>
      </w:r>
      <w:r w:rsidRPr="00E32DF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ru-RU" w:eastAsia="ru-RU"/>
        </w:rPr>
        <w:t xml:space="preserve">року                      </w:t>
      </w:r>
      <w:r w:rsidR="00DF0AF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ru-RU" w:eastAsia="ru-RU"/>
        </w:rPr>
        <w:t xml:space="preserve">     </w:t>
      </w:r>
      <w:r w:rsidRPr="00E32DF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ru-RU" w:eastAsia="ru-RU"/>
        </w:rPr>
        <w:t xml:space="preserve">  </w:t>
      </w:r>
      <w:r w:rsidRPr="00E32DF1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val="ru-RU" w:eastAsia="ru-RU"/>
        </w:rPr>
        <w:t xml:space="preserve">с. </w:t>
      </w:r>
      <w:proofErr w:type="spellStart"/>
      <w:r w:rsidRPr="00E32DF1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val="ru-RU" w:eastAsia="ru-RU"/>
        </w:rPr>
        <w:t>Тельчі</w:t>
      </w:r>
      <w:proofErr w:type="spellEnd"/>
      <w:r w:rsidRPr="00E32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ab/>
      </w:r>
      <w:r w:rsidRPr="00E32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№</w:t>
      </w:r>
      <w:r w:rsidR="00AA4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3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20-од</w:t>
      </w:r>
    </w:p>
    <w:p w:rsidR="009926A1" w:rsidRDefault="009926A1" w:rsidP="00AA4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AA45C9" w:rsidRDefault="00AA45C9" w:rsidP="00AA4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Про зарахування </w:t>
      </w:r>
      <w:r w:rsidR="00E32DF1" w:rsidRPr="00E32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закладу </w:t>
      </w:r>
    </w:p>
    <w:p w:rsidR="00E32DF1" w:rsidRPr="00AA45C9" w:rsidRDefault="00AA45C9" w:rsidP="00AA4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освіти здобувачів освіти </w:t>
      </w:r>
      <w:r w:rsidR="00E32DF1" w:rsidRPr="00E32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 класу </w:t>
      </w:r>
    </w:p>
    <w:p w:rsidR="009926A1" w:rsidRDefault="00E32DF1" w:rsidP="00E32DF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r w:rsidRPr="00E32D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  </w:t>
      </w:r>
    </w:p>
    <w:p w:rsidR="00E32DF1" w:rsidRPr="009926A1" w:rsidRDefault="009926A1" w:rsidP="00E32DF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     </w:t>
      </w:r>
      <w:r w:rsidR="00E20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Відповідно до </w:t>
      </w:r>
      <w:hyperlink r:id="rId7" w:anchor="n4" w:tgtFrame="_blank" w:history="1">
        <w:r w:rsidR="00E20768" w:rsidRPr="0027322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Наказу</w:t>
        </w:r>
        <w:r w:rsidR="00976D37" w:rsidRPr="0027322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МОН від 20.05.2024 №714</w:t>
        </w:r>
      </w:hyperlink>
      <w:r w:rsidR="00976D37" w:rsidRPr="002732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E207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 внесення змін</w:t>
      </w:r>
      <w:r w:rsidR="00976D37" w:rsidRPr="00E207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Порядку зарахування, відрахування та переведення учнів до державних та комунальних закладів освіти для здобуття повної загальної се</w:t>
      </w:r>
      <w:r w:rsidR="00E207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редньої освіти. З</w:t>
      </w:r>
      <w:r w:rsidR="00976D37" w:rsidRPr="00E207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ареєстрований в Мі</w:t>
      </w:r>
      <w:r w:rsidR="002732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ністерстві юстиції України, який </w:t>
      </w:r>
      <w:r w:rsidR="00976D37" w:rsidRPr="00E207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набув чинності з 01 серпня 2024 року </w:t>
      </w:r>
      <w:r w:rsidR="00273226">
        <w:rPr>
          <w:rStyle w:val="a6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та</w:t>
      </w:r>
      <w:r w:rsidR="00976D37" w:rsidRPr="00E20768">
        <w:rPr>
          <w:rStyle w:val="a6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 підпунк</w:t>
      </w:r>
      <w:r w:rsidR="00E20768" w:rsidRPr="00E20768">
        <w:rPr>
          <w:rStyle w:val="a6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ту 6 пункту 1 змін, який набрав </w:t>
      </w:r>
      <w:r w:rsidR="00976D37" w:rsidRPr="00E20768">
        <w:rPr>
          <w:rStyle w:val="a6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 чинності з 01 січня 2025 року</w:t>
      </w:r>
      <w:r w:rsidR="00976D37" w:rsidRPr="00E20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згідно </w:t>
      </w:r>
      <w:r w:rsidR="00E20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поданих </w:t>
      </w:r>
      <w:r w:rsidR="00976D37" w:rsidRPr="00E20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заяв батьків, медичної довідки</w:t>
      </w:r>
      <w:r w:rsidR="00E20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E32DF1" w:rsidRPr="00E32DF1" w:rsidRDefault="00E32DF1" w:rsidP="00E32DF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E32DF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НАКАЗУЮ :</w:t>
      </w:r>
    </w:p>
    <w:p w:rsidR="00E32DF1" w:rsidRPr="00E32DF1" w:rsidRDefault="009926A1" w:rsidP="00C8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</w:t>
      </w:r>
      <w:r w:rsidR="00E32DF1" w:rsidRPr="00E32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Зарахувати  до</w:t>
      </w:r>
      <w:r w:rsidR="00E20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складу </w:t>
      </w:r>
      <w:r w:rsidR="00E32DF1" w:rsidRPr="00E32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1 класу здобувачів освіти, а саме:</w:t>
      </w:r>
    </w:p>
    <w:p w:rsidR="00E20768" w:rsidRDefault="00E20768" w:rsidP="00C8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1.Демчука Ярослава Івановича</w:t>
      </w:r>
    </w:p>
    <w:p w:rsidR="00E32DF1" w:rsidRPr="00E32DF1" w:rsidRDefault="00E20768" w:rsidP="00C8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Бутеєць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Катерину Анатоліївну </w:t>
      </w:r>
      <w:r w:rsidR="00E32DF1" w:rsidRPr="00E32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E32DF1" w:rsidRPr="00E32DF1" w:rsidRDefault="00E32DF1" w:rsidP="00C8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32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3.</w:t>
      </w:r>
      <w:r w:rsidR="00E20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E20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Бутеєць</w:t>
      </w:r>
      <w:proofErr w:type="spellEnd"/>
      <w:r w:rsidR="00E20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Олексія Анатолійовича</w:t>
      </w:r>
      <w:r w:rsidRPr="00E32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E20768" w:rsidRDefault="00E32DF1" w:rsidP="00C8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32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4. </w:t>
      </w:r>
      <w:r w:rsidR="00E20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Герасимчука Дениса Святославовича</w:t>
      </w:r>
    </w:p>
    <w:p w:rsidR="00E20768" w:rsidRDefault="00E32DF1" w:rsidP="00C8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32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5.</w:t>
      </w:r>
      <w:r w:rsidR="00E20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Світач Наталію Валентинівну</w:t>
      </w:r>
    </w:p>
    <w:p w:rsidR="00E32DF1" w:rsidRDefault="00E20768" w:rsidP="00C8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6.Колошву Назарія Анатолійовича</w:t>
      </w:r>
      <w:r w:rsidR="00E32DF1" w:rsidRPr="00E32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E20768" w:rsidRPr="00E32DF1" w:rsidRDefault="00E20768" w:rsidP="00C8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7.Мокійчука Матвія Володимировича</w:t>
      </w:r>
    </w:p>
    <w:p w:rsidR="00E20768" w:rsidRDefault="009926A1" w:rsidP="00C8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</w:t>
      </w:r>
      <w:r w:rsidR="00E20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Заступнику директора з НВР Костючик Ніні Арсенівні  внести прізвища учнів  до книги обліку та алфавітної книги за відповідною літерою.</w:t>
      </w:r>
    </w:p>
    <w:p w:rsidR="009926A1" w:rsidRDefault="009926A1" w:rsidP="00C8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3. Класоводу 1 класу Бондар Яні Юріївні завести особові справи учнів під номерами, які записані в алфавітній книзі.</w:t>
      </w:r>
    </w:p>
    <w:p w:rsidR="009926A1" w:rsidRDefault="009926A1" w:rsidP="00C8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Миронюк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Марії Василівні, відповідальній за сайт </w:t>
      </w:r>
      <w:r w:rsidR="00E32DF1" w:rsidRPr="00E32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оприлю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днити наказ на веб-сайті ЗЗСО 30 травня 2025</w:t>
      </w:r>
      <w:r w:rsidR="00E32DF1" w:rsidRPr="00E32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року.</w:t>
      </w:r>
    </w:p>
    <w:p w:rsidR="00E32DF1" w:rsidRDefault="00DF0AF8" w:rsidP="00C8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5</w:t>
      </w:r>
      <w:r w:rsidR="00E32DF1" w:rsidRPr="00E32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Контроль за виконанням даного наказу залишаю за собою.</w:t>
      </w:r>
    </w:p>
    <w:p w:rsidR="00C83ACF" w:rsidRDefault="00C83ACF" w:rsidP="00C8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0" w:name="_GoBack"/>
      <w:bookmarkEnd w:id="0"/>
    </w:p>
    <w:p w:rsidR="00C83ACF" w:rsidRDefault="00C83ACF" w:rsidP="00C8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C83ACF" w:rsidRDefault="00C83ACF" w:rsidP="00C8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E32DF1" w:rsidRPr="00E32DF1" w:rsidRDefault="00E32DF1" w:rsidP="00E32DF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E32DF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Директор                 </w:t>
      </w:r>
      <w:r w:rsidR="00C83ACF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eastAsia="uk-UA"/>
        </w:rPr>
        <w:drawing>
          <wp:inline distT="0" distB="0" distL="0" distR="0">
            <wp:extent cx="1062219" cy="1025718"/>
            <wp:effectExtent l="0" t="0" r="508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КА ПІДПИС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371" cy="102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2DF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                                          </w:t>
      </w:r>
      <w:r w:rsidR="00C83AC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       </w:t>
      </w:r>
      <w:r w:rsidRPr="00E32DF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Галина МАЙСТЕР</w:t>
      </w:r>
    </w:p>
    <w:p w:rsidR="00E32DF1" w:rsidRPr="00E32DF1" w:rsidRDefault="00E32DF1" w:rsidP="00E32DF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uk-UA"/>
        </w:rPr>
      </w:pPr>
      <w:r w:rsidRPr="00E32DF1">
        <w:rPr>
          <w:rFonts w:ascii="Arial" w:eastAsia="Times New Roman" w:hAnsi="Arial" w:cs="Arial"/>
          <w:color w:val="000000" w:themeColor="text1"/>
          <w:sz w:val="27"/>
          <w:szCs w:val="27"/>
          <w:lang w:eastAsia="uk-UA"/>
        </w:rPr>
        <w:lastRenderedPageBreak/>
        <w:t> </w:t>
      </w:r>
    </w:p>
    <w:p w:rsidR="00A50BF9" w:rsidRPr="00E32DF1" w:rsidRDefault="00A50BF9">
      <w:pPr>
        <w:rPr>
          <w:color w:val="000000" w:themeColor="text1"/>
        </w:rPr>
      </w:pPr>
    </w:p>
    <w:sectPr w:rsidR="00A50BF9" w:rsidRPr="00E32DF1" w:rsidSect="00AA45C9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C4"/>
    <w:rsid w:val="00273226"/>
    <w:rsid w:val="003B0846"/>
    <w:rsid w:val="0045472C"/>
    <w:rsid w:val="00976D37"/>
    <w:rsid w:val="009926A1"/>
    <w:rsid w:val="009942C4"/>
    <w:rsid w:val="00A50BF9"/>
    <w:rsid w:val="00AA45C9"/>
    <w:rsid w:val="00C83ACF"/>
    <w:rsid w:val="00DA28AF"/>
    <w:rsid w:val="00DF0AF8"/>
    <w:rsid w:val="00E20768"/>
    <w:rsid w:val="00E3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816,baiaagaaboqcaaadequaaaufbqaaaaaaaaaaaaaaaaaaaaaaaaaaaaaaaaaaaaaaaaaaaaaaaaaaaaaaaaaaaaaaaaaaaaaaaaaaaaaaaaaaaaaaaaaaaaaaaaaaaaaaaaaaaaaaaaaaaaaaaaaaaaaaaaaaaaaaaaaaaaaaaaaaaaaaaaaaaaaaaaaaaaaaaaaaaaaaaaaaaaaaaaaaaaaaaaaaaaaaaaaaaaaa"/>
    <w:basedOn w:val="a"/>
    <w:rsid w:val="00E32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E32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DF1"/>
    <w:rPr>
      <w:rFonts w:ascii="Tahoma" w:hAnsi="Tahoma" w:cs="Tahoma"/>
      <w:sz w:val="16"/>
      <w:szCs w:val="16"/>
    </w:rPr>
  </w:style>
  <w:style w:type="character" w:customStyle="1" w:styleId="rvts46">
    <w:name w:val="rvts46"/>
    <w:basedOn w:val="a0"/>
    <w:rsid w:val="0045472C"/>
  </w:style>
  <w:style w:type="character" w:styleId="a5">
    <w:name w:val="Hyperlink"/>
    <w:basedOn w:val="a0"/>
    <w:uiPriority w:val="99"/>
    <w:semiHidden/>
    <w:unhideWhenUsed/>
    <w:rsid w:val="0045472C"/>
    <w:rPr>
      <w:color w:val="0000FF"/>
      <w:u w:val="single"/>
    </w:rPr>
  </w:style>
  <w:style w:type="character" w:styleId="a6">
    <w:name w:val="Emphasis"/>
    <w:basedOn w:val="a0"/>
    <w:uiPriority w:val="20"/>
    <w:qFormat/>
    <w:rsid w:val="00976D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816,baiaagaaboqcaaadequaaaufbqaaaaaaaaaaaaaaaaaaaaaaaaaaaaaaaaaaaaaaaaaaaaaaaaaaaaaaaaaaaaaaaaaaaaaaaaaaaaaaaaaaaaaaaaaaaaaaaaaaaaaaaaaaaaaaaaaaaaaaaaaaaaaaaaaaaaaaaaaaaaaaaaaaaaaaaaaaaaaaaaaaaaaaaaaaaaaaaaaaaaaaaaaaaaaaaaaaaaaaaaaaaaaa"/>
    <w:basedOn w:val="a"/>
    <w:rsid w:val="00E32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E32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DF1"/>
    <w:rPr>
      <w:rFonts w:ascii="Tahoma" w:hAnsi="Tahoma" w:cs="Tahoma"/>
      <w:sz w:val="16"/>
      <w:szCs w:val="16"/>
    </w:rPr>
  </w:style>
  <w:style w:type="character" w:customStyle="1" w:styleId="rvts46">
    <w:name w:val="rvts46"/>
    <w:basedOn w:val="a0"/>
    <w:rsid w:val="0045472C"/>
  </w:style>
  <w:style w:type="character" w:styleId="a5">
    <w:name w:val="Hyperlink"/>
    <w:basedOn w:val="a0"/>
    <w:uiPriority w:val="99"/>
    <w:semiHidden/>
    <w:unhideWhenUsed/>
    <w:rsid w:val="0045472C"/>
    <w:rPr>
      <w:color w:val="0000FF"/>
      <w:u w:val="single"/>
    </w:rPr>
  </w:style>
  <w:style w:type="character" w:styleId="a6">
    <w:name w:val="Emphasis"/>
    <w:basedOn w:val="a0"/>
    <w:uiPriority w:val="20"/>
    <w:qFormat/>
    <w:rsid w:val="00976D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0819-2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elchivskazos@ukr.ne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1138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380978243875</dc:creator>
  <cp:lastModifiedBy>380978243875</cp:lastModifiedBy>
  <cp:revision>10</cp:revision>
  <dcterms:created xsi:type="dcterms:W3CDTF">2024-05-30T11:06:00Z</dcterms:created>
  <dcterms:modified xsi:type="dcterms:W3CDTF">2025-05-30T08:38:00Z</dcterms:modified>
</cp:coreProperties>
</file>