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2C" w:rsidRPr="00DE732C" w:rsidRDefault="00045F40" w:rsidP="00DE732C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i w:val="0"/>
          <w:iCs w:val="0"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i w:val="0"/>
          <w:iCs w:val="0"/>
          <w:color w:val="4F81BD" w:themeColor="accent1"/>
          <w:sz w:val="26"/>
          <w:szCs w:val="26"/>
        </w:rPr>
        <w:t>Діагностична картка</w:t>
      </w:r>
    </w:p>
    <w:p w:rsidR="00DE732C" w:rsidRDefault="00DE732C" w:rsidP="00DE732C">
      <w:pPr>
        <w:autoSpaceDE w:val="0"/>
        <w:autoSpaceDN w:val="0"/>
        <w:adjustRightInd w:val="0"/>
        <w:spacing w:after="0" w:line="210" w:lineRule="atLeast"/>
        <w:textAlignment w:val="center"/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</w:pPr>
      <w:r w:rsidRPr="00DE732C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DE732C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ПІП учителя </w:t>
      </w:r>
      <w:r w:rsidRPr="00DE732C"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  <w:tab/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Рік народження </w:t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Предмет(и), який(і) викладає </w:t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Кваліфікаційна категорія </w:t>
      </w:r>
      <w:r w:rsidRPr="00DE732C"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  <w:tab/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Педагогічне звання </w:t>
      </w:r>
      <w:r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  <w:t>-</w:t>
      </w:r>
      <w:r w:rsidRPr="00DE732C"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  <w:tab/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Стаж роботи </w:t>
      </w:r>
      <w:r w:rsidRPr="00DE732C">
        <w:rPr>
          <w:rFonts w:ascii="Times New Roman" w:hAnsi="Times New Roman" w:cs="Times New Roman"/>
          <w:color w:val="000000"/>
          <w:sz w:val="24"/>
          <w:szCs w:val="24"/>
          <w:u w:val="thick" w:color="000000"/>
        </w:rPr>
        <w:tab/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color="000000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Рік останньої перепідготовки </w:t>
      </w:r>
    </w:p>
    <w:p w:rsidR="00DE732C" w:rsidRPr="00DE732C" w:rsidRDefault="00DE732C" w:rsidP="00DE732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732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u w:color="000000"/>
        </w:rPr>
        <w:t xml:space="preserve">Рік останньої атестації </w:t>
      </w:r>
    </w:p>
    <w:p w:rsidR="00DE732C" w:rsidRPr="00DE732C" w:rsidRDefault="00DE732C" w:rsidP="00DE732C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DE732C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>Інформація про діяльність учителя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134"/>
        <w:gridCol w:w="1843"/>
        <w:gridCol w:w="1612"/>
        <w:gridCol w:w="2357"/>
      </w:tblGrid>
      <w:tr w:rsidR="00DE732C" w:rsidRPr="003426AB" w:rsidTr="00292DF7">
        <w:trPr>
          <w:trHeight w:val="453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Pr="003426AB" w:rsidRDefault="00DE732C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Програми, за якими працює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Pr="003426AB" w:rsidRDefault="00DE732C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Рекомендовані МОН України</w:t>
            </w:r>
          </w:p>
        </w:tc>
      </w:tr>
      <w:tr w:rsidR="00DE732C" w:rsidRPr="003426AB" w:rsidTr="00292DF7">
        <w:trPr>
          <w:trHeight w:val="1053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Pr="003426AB" w:rsidRDefault="00DE732C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Підручники, які в</w:t>
            </w:r>
            <w:r w:rsidR="00A27C05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икористовує на уроках </w:t>
            </w:r>
          </w:p>
          <w:p w:rsidR="00DE732C" w:rsidRPr="003426AB" w:rsidRDefault="00DE732C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Default="00DE732C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8C44AF" w:rsidRDefault="008C44AF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8C44AF" w:rsidRDefault="008C44AF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D32450" w:rsidRPr="003426AB" w:rsidRDefault="00D32450" w:rsidP="00A27C0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6005FA" w:rsidRPr="003426AB" w:rsidTr="00292DF7">
        <w:trPr>
          <w:trHeight w:val="653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005FA" w:rsidRPr="003426AB" w:rsidRDefault="006005FA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</w:t>
            </w:r>
            <w:r w:rsidR="00045F40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етодична тема, над якою працює </w:t>
            </w: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тема самоосвіти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005FA" w:rsidRPr="003426AB" w:rsidRDefault="006005FA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Підвищення якості знань на основі провадження нових технологій при викладанні математики</w:t>
            </w:r>
          </w:p>
        </w:tc>
      </w:tr>
      <w:tr w:rsidR="009860E3" w:rsidRPr="003426AB" w:rsidTr="005078E2">
        <w:trPr>
          <w:trHeight w:val="1253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Pr="003426AB" w:rsidRDefault="00DE732C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Pr="003426AB" w:rsidRDefault="00DE732C" w:rsidP="00A13A88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Pr="003426AB" w:rsidRDefault="00DE732C" w:rsidP="00DE732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32C" w:rsidRPr="003426AB" w:rsidRDefault="00DE732C" w:rsidP="00DE732C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60E3" w:rsidRDefault="009860E3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C44AF" w:rsidRDefault="008C44AF" w:rsidP="008C4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D32450" w:rsidRPr="003426AB" w:rsidRDefault="00D32450" w:rsidP="0098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24"/>
        <w:tblW w:w="97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3"/>
        <w:gridCol w:w="6946"/>
      </w:tblGrid>
      <w:tr w:rsidR="00045F40" w:rsidRPr="003426AB" w:rsidTr="005078E2">
        <w:trPr>
          <w:trHeight w:val="80"/>
        </w:trPr>
        <w:tc>
          <w:tcPr>
            <w:tcW w:w="9789" w:type="dxa"/>
            <w:gridSpan w:val="2"/>
            <w:tcBorders>
              <w:top w:val="nil"/>
              <w:bottom w:val="single" w:sz="4" w:space="0" w:color="000000"/>
            </w:tcBorders>
          </w:tcPr>
          <w:p w:rsidR="00045F40" w:rsidRPr="003426AB" w:rsidRDefault="00045F40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F070AD" w:rsidRPr="003426AB" w:rsidTr="00426726">
        <w:trPr>
          <w:trHeight w:val="253"/>
        </w:trPr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0AD" w:rsidRPr="003426AB" w:rsidRDefault="00F070A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Позакласна робота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2D7" w:rsidRDefault="004442D7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  <w:p w:rsidR="001A2949" w:rsidRPr="006306D6" w:rsidRDefault="001A2949" w:rsidP="004442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F070AD" w:rsidRPr="003426AB" w:rsidTr="00426726">
        <w:trPr>
          <w:trHeight w:val="653"/>
        </w:trPr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0AD" w:rsidRPr="003426AB" w:rsidRDefault="00F070A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</w:rPr>
              <w:t>Скарги, конфліктні ситуації з учнями, батьками, колегами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0AD" w:rsidRDefault="00F070A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A2949" w:rsidRDefault="001A2949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A2949" w:rsidRDefault="001A2949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A2949" w:rsidRDefault="001A2949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A2949" w:rsidRDefault="001A2949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A2949" w:rsidRDefault="001A2949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A2949" w:rsidRPr="003426AB" w:rsidRDefault="001A2949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292DF7" w:rsidRPr="003426AB" w:rsidRDefault="00292DF7" w:rsidP="00292DF7">
      <w:pPr>
        <w:autoSpaceDE w:val="0"/>
        <w:autoSpaceDN w:val="0"/>
        <w:adjustRightInd w:val="0"/>
        <w:spacing w:after="0" w:line="210" w:lineRule="atLeast"/>
        <w:ind w:firstLine="454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E14023" w:rsidRDefault="00E14023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p w:rsidR="00292DF7" w:rsidRDefault="00292DF7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>Середній бал у класах, в яких викладає вчитель</w:t>
      </w:r>
    </w:p>
    <w:p w:rsidR="00E14023" w:rsidRPr="003426AB" w:rsidRDefault="00E14023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2"/>
        <w:gridCol w:w="1187"/>
        <w:gridCol w:w="581"/>
        <w:gridCol w:w="1187"/>
        <w:gridCol w:w="582"/>
        <w:gridCol w:w="1410"/>
        <w:gridCol w:w="567"/>
        <w:gridCol w:w="1559"/>
        <w:gridCol w:w="567"/>
        <w:gridCol w:w="1559"/>
      </w:tblGrid>
      <w:tr w:rsidR="00292DF7" w:rsidRPr="003426AB" w:rsidTr="00292DF7">
        <w:trPr>
          <w:trHeight w:val="248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Навчальний рік</w:t>
            </w:r>
          </w:p>
        </w:tc>
      </w:tr>
      <w:tr w:rsidR="007D06B2" w:rsidRPr="003426AB" w:rsidTr="00292DF7">
        <w:trPr>
          <w:trHeight w:val="248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D12E65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D12E65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D12E65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D12E65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D12E65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D06B2" w:rsidRPr="003426AB" w:rsidTr="00292DF7">
        <w:trPr>
          <w:trHeight w:val="245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 бал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 бал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 бал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06B2" w:rsidRPr="003426AB" w:rsidRDefault="007D06B2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 бал</w:t>
            </w:r>
          </w:p>
        </w:tc>
      </w:tr>
      <w:tr w:rsidR="00A6619C" w:rsidRPr="003426AB" w:rsidTr="00292DF7">
        <w:trPr>
          <w:trHeight w:val="256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A6619C" w:rsidRPr="003426AB" w:rsidTr="00292DF7">
        <w:trPr>
          <w:trHeight w:val="256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A6619C" w:rsidRPr="003426AB" w:rsidTr="00292DF7">
        <w:trPr>
          <w:trHeight w:val="256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619C" w:rsidRPr="003426AB" w:rsidRDefault="00A6619C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292DF7" w:rsidRPr="003426AB" w:rsidRDefault="00292DF7" w:rsidP="00292DF7">
      <w:pPr>
        <w:autoSpaceDE w:val="0"/>
        <w:autoSpaceDN w:val="0"/>
        <w:adjustRightInd w:val="0"/>
        <w:spacing w:after="0" w:line="210" w:lineRule="atLeast"/>
        <w:ind w:firstLine="454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1A2949" w:rsidRDefault="001A2949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p w:rsidR="001A2949" w:rsidRDefault="001A2949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p w:rsidR="00292DF7" w:rsidRDefault="00292DF7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>Моніторинг навчальних досягнень учнів, у яких викладає вчитель</w:t>
      </w:r>
    </w:p>
    <w:p w:rsidR="00E14023" w:rsidRPr="003426AB" w:rsidRDefault="00E14023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"/>
        <w:gridCol w:w="499"/>
        <w:gridCol w:w="436"/>
        <w:gridCol w:w="437"/>
        <w:gridCol w:w="436"/>
        <w:gridCol w:w="437"/>
        <w:gridCol w:w="436"/>
        <w:gridCol w:w="436"/>
        <w:gridCol w:w="437"/>
        <w:gridCol w:w="436"/>
        <w:gridCol w:w="480"/>
        <w:gridCol w:w="503"/>
        <w:gridCol w:w="436"/>
        <w:gridCol w:w="436"/>
        <w:gridCol w:w="437"/>
        <w:gridCol w:w="436"/>
        <w:gridCol w:w="436"/>
        <w:gridCol w:w="437"/>
        <w:gridCol w:w="762"/>
        <w:gridCol w:w="992"/>
      </w:tblGrid>
      <w:tr w:rsidR="00292DF7" w:rsidRPr="003426AB" w:rsidTr="00A6619C">
        <w:trPr>
          <w:trHeight w:val="301"/>
        </w:trPr>
        <w:tc>
          <w:tcPr>
            <w:tcW w:w="9781" w:type="dxa"/>
            <w:gridSpan w:val="2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Рівень навчальних досягнень учнів за результатами річного оцінювання</w:t>
            </w:r>
          </w:p>
        </w:tc>
      </w:tr>
      <w:tr w:rsidR="00292DF7" w:rsidRPr="003426AB" w:rsidTr="00A6619C">
        <w:trPr>
          <w:trHeight w:val="277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загальна кількість учнів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D34FEE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2021/2022</w:t>
            </w:r>
            <w:r w:rsidR="00292DF7"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загальна кількість учнів</w:t>
            </w:r>
          </w:p>
        </w:tc>
        <w:tc>
          <w:tcPr>
            <w:tcW w:w="4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D34FEE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2022/2023</w:t>
            </w:r>
            <w:r w:rsidR="00292DF7"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 навчальний рік</w:t>
            </w:r>
          </w:p>
        </w:tc>
      </w:tr>
      <w:tr w:rsidR="00292DF7" w:rsidRPr="003426AB" w:rsidTr="00A6619C">
        <w:trPr>
          <w:trHeight w:val="436"/>
        </w:trPr>
        <w:tc>
          <w:tcPr>
            <w:tcW w:w="43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початковий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початковий</w:t>
            </w:r>
          </w:p>
        </w:tc>
      </w:tr>
      <w:tr w:rsidR="00292DF7" w:rsidRPr="003426AB" w:rsidTr="00F523B5">
        <w:trPr>
          <w:trHeight w:val="1054"/>
        </w:trPr>
        <w:tc>
          <w:tcPr>
            <w:tcW w:w="43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</w:t>
            </w:r>
          </w:p>
        </w:tc>
      </w:tr>
      <w:tr w:rsidR="00292DF7" w:rsidRPr="003426AB" w:rsidTr="00F523B5">
        <w:trPr>
          <w:trHeight w:val="254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A6619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0D120D" w:rsidRPr="003426AB" w:rsidTr="00F523B5">
        <w:trPr>
          <w:trHeight w:val="220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D12E65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0D120D" w:rsidRPr="003426AB" w:rsidTr="00F523B5">
        <w:trPr>
          <w:trHeight w:val="253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A6619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  <w:vAlign w:val="center"/>
          </w:tcPr>
          <w:p w:rsidR="000D120D" w:rsidRPr="003426AB" w:rsidRDefault="000D120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292DF7" w:rsidRPr="003426AB" w:rsidRDefault="00292DF7" w:rsidP="00292DF7">
      <w:pPr>
        <w:autoSpaceDE w:val="0"/>
        <w:autoSpaceDN w:val="0"/>
        <w:adjustRightInd w:val="0"/>
        <w:spacing w:after="0" w:line="210" w:lineRule="atLeast"/>
        <w:ind w:firstLine="454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E14023" w:rsidRDefault="00E14023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p w:rsidR="00292DF7" w:rsidRDefault="00292DF7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>Аналіз результатів контрольних робіт учнів</w:t>
      </w:r>
    </w:p>
    <w:p w:rsidR="00E14023" w:rsidRPr="003426AB" w:rsidRDefault="00E14023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517"/>
        <w:gridCol w:w="452"/>
        <w:gridCol w:w="579"/>
        <w:gridCol w:w="580"/>
        <w:gridCol w:w="579"/>
        <w:gridCol w:w="580"/>
        <w:gridCol w:w="695"/>
        <w:gridCol w:w="512"/>
        <w:gridCol w:w="514"/>
        <w:gridCol w:w="434"/>
        <w:gridCol w:w="580"/>
        <w:gridCol w:w="579"/>
        <w:gridCol w:w="580"/>
        <w:gridCol w:w="579"/>
        <w:gridCol w:w="1587"/>
      </w:tblGrid>
      <w:tr w:rsidR="00292DF7" w:rsidRPr="003426AB" w:rsidTr="006E7245">
        <w:trPr>
          <w:trHeight w:val="245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Результати контрольних робіт учнів</w:t>
            </w:r>
          </w:p>
        </w:tc>
      </w:tr>
      <w:tr w:rsidR="00292DF7" w:rsidRPr="003426AB" w:rsidTr="006E7245">
        <w:trPr>
          <w:trHeight w:val="245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загальна кількість учнів 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виконували роботу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5273DD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/2025</w:t>
            </w:r>
            <w:r w:rsidR="00292DF7"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загальна кількість учнів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виконували роботу</w:t>
            </w:r>
          </w:p>
        </w:tc>
        <w:tc>
          <w:tcPr>
            <w:tcW w:w="3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5273DD" w:rsidP="001A2949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2025/2026</w:t>
            </w:r>
            <w:r w:rsidR="00292DF7"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 навчальний рік</w:t>
            </w:r>
          </w:p>
        </w:tc>
      </w:tr>
      <w:tr w:rsidR="00292DF7" w:rsidRPr="003426AB" w:rsidTr="006E7245">
        <w:trPr>
          <w:trHeight w:val="435"/>
        </w:trPr>
        <w:tc>
          <w:tcPr>
            <w:tcW w:w="43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рівень навчальних </w:t>
            </w: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br/>
              <w:t>досягнень, %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якість знань, %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рівень навчальних </w:t>
            </w: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br/>
              <w:t>досягнень, %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якість знань, %</w:t>
            </w:r>
          </w:p>
        </w:tc>
      </w:tr>
      <w:tr w:rsidR="00292DF7" w:rsidRPr="003426AB" w:rsidTr="006E7245">
        <w:trPr>
          <w:trHeight w:val="1210"/>
        </w:trPr>
        <w:tc>
          <w:tcPr>
            <w:tcW w:w="43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початковий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середній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початковий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292DF7" w:rsidRPr="003426AB" w:rsidTr="006E7245">
        <w:trPr>
          <w:trHeight w:val="253"/>
        </w:trPr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292DF7" w:rsidRPr="003426AB" w:rsidTr="006E7245">
        <w:trPr>
          <w:trHeight w:val="60"/>
        </w:trPr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803DD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:rsidR="00292DF7" w:rsidRPr="003426AB" w:rsidRDefault="00292DF7" w:rsidP="00671ED5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92DF7" w:rsidRPr="003426AB" w:rsidTr="006E7245">
        <w:trPr>
          <w:trHeight w:val="253"/>
        </w:trPr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w:rsidR="00827706" w:rsidRDefault="00827706" w:rsidP="00397BBF">
      <w:pPr>
        <w:keepNext/>
        <w:keepLines/>
        <w:spacing w:before="200" w:after="0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p w:rsidR="00292DF7" w:rsidRPr="003426AB" w:rsidRDefault="00292DF7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 xml:space="preserve">Участь у семінарах, засіданнях педагогічної ради, </w:t>
      </w: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br/>
        <w:t>конкурсах, «круглих столах» та інших заходах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6"/>
        <w:gridCol w:w="1933"/>
        <w:gridCol w:w="4678"/>
        <w:gridCol w:w="1984"/>
      </w:tblGrid>
      <w:tr w:rsidR="00292DF7" w:rsidRPr="003426AB" w:rsidTr="002B1E7E">
        <w:trPr>
          <w:trHeight w:val="435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Навчальний рік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Захід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Примітка</w:t>
            </w:r>
          </w:p>
        </w:tc>
      </w:tr>
      <w:tr w:rsidR="00292DF7" w:rsidRPr="003426AB" w:rsidTr="002B1E7E">
        <w:trPr>
          <w:trHeight w:val="6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012A" w:rsidRPr="003426AB" w:rsidRDefault="0087012A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6306D6" w:rsidRPr="003426AB" w:rsidTr="002B1E7E">
        <w:trPr>
          <w:trHeight w:val="1339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87012A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6306D6" w:rsidRPr="003426AB" w:rsidTr="002B1E7E">
        <w:trPr>
          <w:trHeight w:val="419"/>
        </w:trPr>
        <w:tc>
          <w:tcPr>
            <w:tcW w:w="118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87012A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292DF7" w:rsidRPr="003426AB" w:rsidTr="002B1E7E">
        <w:trPr>
          <w:trHeight w:val="8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012A" w:rsidRPr="003426AB" w:rsidRDefault="0087012A" w:rsidP="0087012A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6306D6" w:rsidRPr="003426AB" w:rsidTr="002B1E7E">
        <w:trPr>
          <w:trHeight w:val="653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B1E7E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87012A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6306D6" w:rsidRPr="003426AB" w:rsidTr="002B1E7E">
        <w:trPr>
          <w:trHeight w:val="552"/>
        </w:trPr>
        <w:tc>
          <w:tcPr>
            <w:tcW w:w="1186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6306D6" w:rsidRPr="003426AB" w:rsidRDefault="006306D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6306D6" w:rsidRPr="003426AB" w:rsidTr="002B1E7E">
        <w:trPr>
          <w:trHeight w:val="368"/>
        </w:trPr>
        <w:tc>
          <w:tcPr>
            <w:tcW w:w="118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306D6" w:rsidRPr="003426AB" w:rsidRDefault="006306D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06D6" w:rsidRPr="003426AB" w:rsidRDefault="006306D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292DF7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012A" w:rsidRPr="003426AB" w:rsidRDefault="0087012A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6B4D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6B4D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6B4D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6B4D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6B4D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671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6B4D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72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6B4D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B4D" w:rsidRPr="003426AB" w:rsidRDefault="00436B4D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D12E65" w:rsidRPr="003426AB" w:rsidTr="002B1E7E">
        <w:trPr>
          <w:trHeight w:val="253"/>
        </w:trPr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2E65" w:rsidRPr="003426AB" w:rsidRDefault="00D12E65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2E65" w:rsidRPr="003426AB" w:rsidRDefault="00D12E65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2E65" w:rsidRPr="003426AB" w:rsidRDefault="00D12E65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2E65" w:rsidRPr="003426AB" w:rsidRDefault="00D12E65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14023" w:rsidRPr="003426AB" w:rsidTr="00E14023">
        <w:trPr>
          <w:trHeight w:val="1539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14023" w:rsidRPr="003426AB" w:rsidTr="00E14023">
        <w:trPr>
          <w:trHeight w:val="472"/>
        </w:trPr>
        <w:tc>
          <w:tcPr>
            <w:tcW w:w="118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023" w:rsidRPr="003426AB" w:rsidRDefault="00E14023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292DF7" w:rsidRPr="003426AB" w:rsidRDefault="002D0D0B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>Участь</w:t>
      </w:r>
      <w:r w:rsidR="00292DF7"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 xml:space="preserve"> учнів в олімпіадах, конкурсах-захистах </w:t>
      </w:r>
      <w:r w:rsidR="00292DF7"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br/>
        <w:t>науково-дослідницьких робіт у Малій академії наук, проектах тощо</w:t>
      </w:r>
    </w:p>
    <w:tbl>
      <w:tblPr>
        <w:tblW w:w="98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873"/>
        <w:gridCol w:w="907"/>
        <w:gridCol w:w="907"/>
        <w:gridCol w:w="927"/>
        <w:gridCol w:w="907"/>
        <w:gridCol w:w="2424"/>
        <w:gridCol w:w="1863"/>
      </w:tblGrid>
      <w:tr w:rsidR="00292DF7" w:rsidRPr="003426AB" w:rsidTr="00671ED5">
        <w:trPr>
          <w:trHeight w:val="10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Навчальний рік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Рівень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Олімпіада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Конкурс-захист </w:t>
            </w: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br/>
              <w:t>робіт МАН</w:t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Інше</w:t>
            </w:r>
          </w:p>
        </w:tc>
      </w:tr>
      <w:tr w:rsidR="00292DF7" w:rsidRPr="003426AB" w:rsidTr="00671ED5">
        <w:trPr>
          <w:trHeight w:val="60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 учнів, які брали участь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 пере­можців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 учнів, які брали участь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кількість пере­можців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результат</w:t>
            </w:r>
          </w:p>
        </w:tc>
      </w:tr>
      <w:tr w:rsidR="00292DF7" w:rsidRPr="003426AB" w:rsidTr="00671ED5">
        <w:trPr>
          <w:trHeight w:val="15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005" w:rsidRPr="003426AB" w:rsidRDefault="00F43005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292DF7" w:rsidRPr="003426AB" w:rsidTr="00671ED5">
        <w:trPr>
          <w:trHeight w:val="70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0234C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0234C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0234C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292DF7" w:rsidRPr="003426AB" w:rsidTr="00671ED5">
        <w:trPr>
          <w:trHeight w:val="22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0234C6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0234C6" w:rsidRPr="003426AB" w:rsidTr="000234C6">
        <w:trPr>
          <w:trHeight w:val="373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0234C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0234C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0234C6" w:rsidRPr="003426AB" w:rsidTr="000234C6">
        <w:trPr>
          <w:trHeight w:val="25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0234C6" w:rsidRPr="003426AB" w:rsidTr="000234C6">
        <w:trPr>
          <w:trHeight w:val="340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0234C6" w:rsidRDefault="000234C6" w:rsidP="000234C6">
            <w:pPr>
              <w:pStyle w:val="ab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0234C6" w:rsidRPr="003426AB" w:rsidTr="000234C6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D12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D12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0234C6" w:rsidRPr="003426AB" w:rsidTr="000234C6">
        <w:trPr>
          <w:trHeight w:val="142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686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4C6" w:rsidRPr="003426AB" w:rsidRDefault="000234C6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292DF7" w:rsidRPr="003426AB" w:rsidRDefault="00292DF7" w:rsidP="00292DF7">
      <w:pPr>
        <w:autoSpaceDE w:val="0"/>
        <w:autoSpaceDN w:val="0"/>
        <w:adjustRightInd w:val="0"/>
        <w:spacing w:after="0" w:line="210" w:lineRule="atLeast"/>
        <w:ind w:firstLine="454"/>
        <w:jc w:val="both"/>
        <w:textAlignment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BF098E" w:rsidRPr="003426AB" w:rsidRDefault="00BF098E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p w:rsidR="00292DF7" w:rsidRPr="003426AB" w:rsidRDefault="00292DF7" w:rsidP="00292DF7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>Публікації у професійній періодиці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1"/>
        <w:gridCol w:w="4011"/>
        <w:gridCol w:w="4589"/>
      </w:tblGrid>
      <w:tr w:rsidR="00292DF7" w:rsidRPr="003426AB" w:rsidTr="006E7245">
        <w:trPr>
          <w:trHeight w:val="7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Навчальний рік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Де надруковано</w:t>
            </w:r>
          </w:p>
        </w:tc>
      </w:tr>
      <w:tr w:rsidR="00292DF7" w:rsidRPr="003426AB" w:rsidTr="006E7245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2DF7" w:rsidRPr="003426AB" w:rsidRDefault="00292DF7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BF098E" w:rsidRPr="003426AB" w:rsidTr="006E7245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098E" w:rsidRPr="003426AB" w:rsidRDefault="00BF098E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098E" w:rsidRPr="003426AB" w:rsidRDefault="00BF098E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098E" w:rsidRPr="003426AB" w:rsidRDefault="00BF098E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4311EB" w:rsidRPr="003426AB" w:rsidTr="006E7245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292DF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292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4311EB" w:rsidRPr="003426AB" w:rsidRDefault="004311EB" w:rsidP="004311EB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  <w:r w:rsidRPr="003426AB"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  <w:t>Вебінари, курси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1"/>
        <w:gridCol w:w="4011"/>
        <w:gridCol w:w="4589"/>
      </w:tblGrid>
      <w:tr w:rsidR="004311EB" w:rsidRPr="003426AB" w:rsidTr="00426726">
        <w:trPr>
          <w:trHeight w:val="7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Навчальний рік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19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3426AB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Де надруковано</w:t>
            </w:r>
          </w:p>
        </w:tc>
      </w:tr>
      <w:tr w:rsidR="004311EB" w:rsidRPr="003426AB" w:rsidTr="00426726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F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F3BAD" w:rsidRPr="003426AB" w:rsidTr="00426726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3BAD" w:rsidRPr="003426AB" w:rsidRDefault="004F3BAD" w:rsidP="0042672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3BAD" w:rsidRPr="003426AB" w:rsidRDefault="004F3BAD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3BAD" w:rsidRPr="003426AB" w:rsidRDefault="004F3BAD" w:rsidP="004F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11EB" w:rsidRPr="003426AB" w:rsidTr="00426726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4311EB" w:rsidRPr="003426AB" w:rsidTr="00426726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1EB" w:rsidRPr="003426AB" w:rsidRDefault="004311EB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4F3BAD" w:rsidRPr="003426AB" w:rsidTr="00426726">
        <w:trPr>
          <w:trHeight w:val="60"/>
        </w:trPr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3BAD" w:rsidRPr="003426AB" w:rsidRDefault="004F3BAD" w:rsidP="00426726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3BAD" w:rsidRPr="003426AB" w:rsidRDefault="004F3BAD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3BAD" w:rsidRPr="003426AB" w:rsidRDefault="004F3BAD" w:rsidP="00426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w:rsidR="004311EB" w:rsidRPr="003426AB" w:rsidRDefault="004311EB" w:rsidP="004311EB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i w:val="0"/>
          <w:iCs w:val="0"/>
          <w:color w:val="4F81BD" w:themeColor="accent1"/>
          <w:sz w:val="24"/>
          <w:szCs w:val="24"/>
        </w:rPr>
      </w:pPr>
    </w:p>
    <w:p w:rsidR="00292DF7" w:rsidRPr="003426AB" w:rsidRDefault="00292DF7">
      <w:pPr>
        <w:rPr>
          <w:rFonts w:ascii="Times New Roman" w:hAnsi="Times New Roman" w:cs="Times New Roman"/>
          <w:sz w:val="24"/>
          <w:szCs w:val="24"/>
        </w:rPr>
      </w:pPr>
    </w:p>
    <w:sectPr w:rsidR="00292DF7" w:rsidRPr="003426AB" w:rsidSect="00296751">
      <w:footerReference w:type="default" r:id="rId7"/>
      <w:pgSz w:w="11906" w:h="16838"/>
      <w:pgMar w:top="426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F05" w:rsidRDefault="00B24F05" w:rsidP="00296751">
      <w:pPr>
        <w:spacing w:after="0" w:line="240" w:lineRule="auto"/>
      </w:pPr>
      <w:r>
        <w:separator/>
      </w:r>
    </w:p>
  </w:endnote>
  <w:endnote w:type="continuationSeparator" w:id="1">
    <w:p w:rsidR="00B24F05" w:rsidRDefault="00B24F05" w:rsidP="002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253063"/>
      <w:docPartObj>
        <w:docPartGallery w:val="Page Numbers (Bottom of Page)"/>
        <w:docPartUnique/>
      </w:docPartObj>
    </w:sdtPr>
    <w:sdtContent>
      <w:p w:rsidR="00296751" w:rsidRDefault="006F01FB">
        <w:pPr>
          <w:pStyle w:val="af8"/>
          <w:jc w:val="center"/>
        </w:pPr>
        <w:r>
          <w:fldChar w:fldCharType="begin"/>
        </w:r>
        <w:r w:rsidR="005F4ACE">
          <w:instrText xml:space="preserve"> PAGE   \* MERGEFORMAT </w:instrText>
        </w:r>
        <w:r>
          <w:fldChar w:fldCharType="separate"/>
        </w:r>
        <w:r w:rsidR="00397B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6751" w:rsidRDefault="00296751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F05" w:rsidRDefault="00B24F05" w:rsidP="00296751">
      <w:pPr>
        <w:spacing w:after="0" w:line="240" w:lineRule="auto"/>
      </w:pPr>
      <w:r>
        <w:separator/>
      </w:r>
    </w:p>
  </w:footnote>
  <w:footnote w:type="continuationSeparator" w:id="1">
    <w:p w:rsidR="00B24F05" w:rsidRDefault="00B24F05" w:rsidP="0029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5F2B"/>
    <w:multiLevelType w:val="hybridMultilevel"/>
    <w:tmpl w:val="0A14F556"/>
    <w:lvl w:ilvl="0" w:tplc="48382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32C"/>
    <w:rsid w:val="00004123"/>
    <w:rsid w:val="00017009"/>
    <w:rsid w:val="00020457"/>
    <w:rsid w:val="000234C6"/>
    <w:rsid w:val="00024191"/>
    <w:rsid w:val="000274BE"/>
    <w:rsid w:val="00043CF4"/>
    <w:rsid w:val="000447D4"/>
    <w:rsid w:val="00045F40"/>
    <w:rsid w:val="00056D21"/>
    <w:rsid w:val="00060FFD"/>
    <w:rsid w:val="00077FB5"/>
    <w:rsid w:val="00094A05"/>
    <w:rsid w:val="000C0F8D"/>
    <w:rsid w:val="000D120D"/>
    <w:rsid w:val="000E4FD0"/>
    <w:rsid w:val="000E7CF0"/>
    <w:rsid w:val="000F0C5C"/>
    <w:rsid w:val="000F12FE"/>
    <w:rsid w:val="00106E1C"/>
    <w:rsid w:val="00122BE4"/>
    <w:rsid w:val="00124483"/>
    <w:rsid w:val="00154660"/>
    <w:rsid w:val="00155605"/>
    <w:rsid w:val="00170875"/>
    <w:rsid w:val="00173A83"/>
    <w:rsid w:val="00193651"/>
    <w:rsid w:val="00194D05"/>
    <w:rsid w:val="001A2949"/>
    <w:rsid w:val="001A4EC4"/>
    <w:rsid w:val="001C0797"/>
    <w:rsid w:val="001C2D8F"/>
    <w:rsid w:val="001D029F"/>
    <w:rsid w:val="001D4443"/>
    <w:rsid w:val="001E2305"/>
    <w:rsid w:val="001F1505"/>
    <w:rsid w:val="001F533E"/>
    <w:rsid w:val="00200DF3"/>
    <w:rsid w:val="00205F8E"/>
    <w:rsid w:val="0021259B"/>
    <w:rsid w:val="00213AF3"/>
    <w:rsid w:val="002146DC"/>
    <w:rsid w:val="002334DE"/>
    <w:rsid w:val="00266D68"/>
    <w:rsid w:val="0028183B"/>
    <w:rsid w:val="00283B8F"/>
    <w:rsid w:val="00292DF7"/>
    <w:rsid w:val="00296751"/>
    <w:rsid w:val="00296AC1"/>
    <w:rsid w:val="002B1E7E"/>
    <w:rsid w:val="002B5412"/>
    <w:rsid w:val="002D0D0B"/>
    <w:rsid w:val="002D1947"/>
    <w:rsid w:val="002D5708"/>
    <w:rsid w:val="002E7600"/>
    <w:rsid w:val="002E76AB"/>
    <w:rsid w:val="00324B6A"/>
    <w:rsid w:val="003426AB"/>
    <w:rsid w:val="00343EB0"/>
    <w:rsid w:val="003568EE"/>
    <w:rsid w:val="00361FA7"/>
    <w:rsid w:val="00363F94"/>
    <w:rsid w:val="00367500"/>
    <w:rsid w:val="00377D60"/>
    <w:rsid w:val="00387295"/>
    <w:rsid w:val="003971AA"/>
    <w:rsid w:val="00397BBF"/>
    <w:rsid w:val="003A360A"/>
    <w:rsid w:val="003A3FF4"/>
    <w:rsid w:val="003A4A67"/>
    <w:rsid w:val="003D627D"/>
    <w:rsid w:val="003E1581"/>
    <w:rsid w:val="00401A06"/>
    <w:rsid w:val="00426726"/>
    <w:rsid w:val="004311EB"/>
    <w:rsid w:val="00436B4D"/>
    <w:rsid w:val="004442D7"/>
    <w:rsid w:val="00447BF9"/>
    <w:rsid w:val="00462EB1"/>
    <w:rsid w:val="004740F6"/>
    <w:rsid w:val="004A4519"/>
    <w:rsid w:val="004C23C6"/>
    <w:rsid w:val="004C45DE"/>
    <w:rsid w:val="004D2C11"/>
    <w:rsid w:val="004D6824"/>
    <w:rsid w:val="004F3BAD"/>
    <w:rsid w:val="00502C6C"/>
    <w:rsid w:val="00507153"/>
    <w:rsid w:val="005078E2"/>
    <w:rsid w:val="00517D73"/>
    <w:rsid w:val="00523C4C"/>
    <w:rsid w:val="005273DD"/>
    <w:rsid w:val="00534667"/>
    <w:rsid w:val="00553CDE"/>
    <w:rsid w:val="00566DED"/>
    <w:rsid w:val="00571EB2"/>
    <w:rsid w:val="0057307B"/>
    <w:rsid w:val="00573D69"/>
    <w:rsid w:val="0058293D"/>
    <w:rsid w:val="00585BBC"/>
    <w:rsid w:val="005A587B"/>
    <w:rsid w:val="005B789C"/>
    <w:rsid w:val="005D31C0"/>
    <w:rsid w:val="005D71AC"/>
    <w:rsid w:val="005D7CEB"/>
    <w:rsid w:val="005E0152"/>
    <w:rsid w:val="005E27EE"/>
    <w:rsid w:val="005E2D2C"/>
    <w:rsid w:val="005E3CB2"/>
    <w:rsid w:val="005F4ACE"/>
    <w:rsid w:val="006005FA"/>
    <w:rsid w:val="0060169E"/>
    <w:rsid w:val="00617A91"/>
    <w:rsid w:val="006306D6"/>
    <w:rsid w:val="00637233"/>
    <w:rsid w:val="00640455"/>
    <w:rsid w:val="0064211A"/>
    <w:rsid w:val="00660D05"/>
    <w:rsid w:val="006669BC"/>
    <w:rsid w:val="00667B78"/>
    <w:rsid w:val="00671ED5"/>
    <w:rsid w:val="006731A0"/>
    <w:rsid w:val="00685A94"/>
    <w:rsid w:val="006863C5"/>
    <w:rsid w:val="006B63B1"/>
    <w:rsid w:val="006C077F"/>
    <w:rsid w:val="006E4458"/>
    <w:rsid w:val="006E4537"/>
    <w:rsid w:val="006E7245"/>
    <w:rsid w:val="006F01FB"/>
    <w:rsid w:val="00710FE6"/>
    <w:rsid w:val="00712BD6"/>
    <w:rsid w:val="00722F73"/>
    <w:rsid w:val="00742461"/>
    <w:rsid w:val="00743F12"/>
    <w:rsid w:val="00747956"/>
    <w:rsid w:val="00785876"/>
    <w:rsid w:val="00793931"/>
    <w:rsid w:val="007C4C94"/>
    <w:rsid w:val="007C76A0"/>
    <w:rsid w:val="007D06B2"/>
    <w:rsid w:val="007D4C88"/>
    <w:rsid w:val="007D631C"/>
    <w:rsid w:val="007D7F18"/>
    <w:rsid w:val="007E0886"/>
    <w:rsid w:val="007F1E90"/>
    <w:rsid w:val="00800EE8"/>
    <w:rsid w:val="00803275"/>
    <w:rsid w:val="00803DD7"/>
    <w:rsid w:val="00815973"/>
    <w:rsid w:val="00827706"/>
    <w:rsid w:val="008633D1"/>
    <w:rsid w:val="00865C67"/>
    <w:rsid w:val="0087012A"/>
    <w:rsid w:val="00897E70"/>
    <w:rsid w:val="008A6855"/>
    <w:rsid w:val="008B3A59"/>
    <w:rsid w:val="008B5E87"/>
    <w:rsid w:val="008C44AF"/>
    <w:rsid w:val="008C53A5"/>
    <w:rsid w:val="008D414B"/>
    <w:rsid w:val="008E5D15"/>
    <w:rsid w:val="008F6A06"/>
    <w:rsid w:val="009000AB"/>
    <w:rsid w:val="00913014"/>
    <w:rsid w:val="00916DDD"/>
    <w:rsid w:val="0092043E"/>
    <w:rsid w:val="00921FDF"/>
    <w:rsid w:val="009278B4"/>
    <w:rsid w:val="00940609"/>
    <w:rsid w:val="009555F6"/>
    <w:rsid w:val="00960425"/>
    <w:rsid w:val="0098393D"/>
    <w:rsid w:val="009860E3"/>
    <w:rsid w:val="00991118"/>
    <w:rsid w:val="009C689A"/>
    <w:rsid w:val="009C6A7D"/>
    <w:rsid w:val="009E2F4A"/>
    <w:rsid w:val="009E3ABA"/>
    <w:rsid w:val="00A100B9"/>
    <w:rsid w:val="00A13A88"/>
    <w:rsid w:val="00A2584A"/>
    <w:rsid w:val="00A27C05"/>
    <w:rsid w:val="00A3144E"/>
    <w:rsid w:val="00A41CA4"/>
    <w:rsid w:val="00A62CC1"/>
    <w:rsid w:val="00A6619C"/>
    <w:rsid w:val="00A70D52"/>
    <w:rsid w:val="00A81F82"/>
    <w:rsid w:val="00A955BD"/>
    <w:rsid w:val="00AA2BE9"/>
    <w:rsid w:val="00AB387E"/>
    <w:rsid w:val="00AC1932"/>
    <w:rsid w:val="00AE40C9"/>
    <w:rsid w:val="00B15A43"/>
    <w:rsid w:val="00B24F05"/>
    <w:rsid w:val="00B315B9"/>
    <w:rsid w:val="00B35A02"/>
    <w:rsid w:val="00B47340"/>
    <w:rsid w:val="00B50557"/>
    <w:rsid w:val="00B55DB0"/>
    <w:rsid w:val="00B72D76"/>
    <w:rsid w:val="00B80290"/>
    <w:rsid w:val="00BB6EC2"/>
    <w:rsid w:val="00BC60F9"/>
    <w:rsid w:val="00BD3296"/>
    <w:rsid w:val="00BE0C95"/>
    <w:rsid w:val="00BF098E"/>
    <w:rsid w:val="00BF2113"/>
    <w:rsid w:val="00BF2CDA"/>
    <w:rsid w:val="00C023B5"/>
    <w:rsid w:val="00C174F2"/>
    <w:rsid w:val="00C24522"/>
    <w:rsid w:val="00C2550E"/>
    <w:rsid w:val="00C605B0"/>
    <w:rsid w:val="00C67375"/>
    <w:rsid w:val="00C7171F"/>
    <w:rsid w:val="00C8555B"/>
    <w:rsid w:val="00CA016E"/>
    <w:rsid w:val="00CA2DD9"/>
    <w:rsid w:val="00CA42D9"/>
    <w:rsid w:val="00CA5EAD"/>
    <w:rsid w:val="00CB1650"/>
    <w:rsid w:val="00CB5E76"/>
    <w:rsid w:val="00CD0ABC"/>
    <w:rsid w:val="00CF09EE"/>
    <w:rsid w:val="00CF1FAD"/>
    <w:rsid w:val="00CF5337"/>
    <w:rsid w:val="00D12E65"/>
    <w:rsid w:val="00D266BB"/>
    <w:rsid w:val="00D32450"/>
    <w:rsid w:val="00D34FEE"/>
    <w:rsid w:val="00D52847"/>
    <w:rsid w:val="00D63EE3"/>
    <w:rsid w:val="00D97761"/>
    <w:rsid w:val="00DA3424"/>
    <w:rsid w:val="00DC2DFF"/>
    <w:rsid w:val="00DD4B16"/>
    <w:rsid w:val="00DD73BB"/>
    <w:rsid w:val="00DE0757"/>
    <w:rsid w:val="00DE732C"/>
    <w:rsid w:val="00DF56E6"/>
    <w:rsid w:val="00DF6733"/>
    <w:rsid w:val="00DF7222"/>
    <w:rsid w:val="00E00E85"/>
    <w:rsid w:val="00E059DD"/>
    <w:rsid w:val="00E05F5D"/>
    <w:rsid w:val="00E14023"/>
    <w:rsid w:val="00E24D9D"/>
    <w:rsid w:val="00E479A4"/>
    <w:rsid w:val="00E57160"/>
    <w:rsid w:val="00E631BF"/>
    <w:rsid w:val="00E719D4"/>
    <w:rsid w:val="00EA2A2B"/>
    <w:rsid w:val="00EA3B1C"/>
    <w:rsid w:val="00EB1EF9"/>
    <w:rsid w:val="00ED3741"/>
    <w:rsid w:val="00F02DE9"/>
    <w:rsid w:val="00F03EA6"/>
    <w:rsid w:val="00F070AD"/>
    <w:rsid w:val="00F11957"/>
    <w:rsid w:val="00F240EE"/>
    <w:rsid w:val="00F4052E"/>
    <w:rsid w:val="00F4151C"/>
    <w:rsid w:val="00F43005"/>
    <w:rsid w:val="00F523B5"/>
    <w:rsid w:val="00F67689"/>
    <w:rsid w:val="00F7529D"/>
    <w:rsid w:val="00F87E61"/>
    <w:rsid w:val="00FB5166"/>
    <w:rsid w:val="00FC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61"/>
    <w:pPr>
      <w:spacing w:line="276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4246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46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46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6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6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6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46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46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46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46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424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424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424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46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4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4246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424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4246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4246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4246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74246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4246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74246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42461"/>
    <w:rPr>
      <w:b/>
      <w:bCs/>
      <w:spacing w:val="0"/>
    </w:rPr>
  </w:style>
  <w:style w:type="character" w:styleId="a9">
    <w:name w:val="Emphasis"/>
    <w:uiPriority w:val="20"/>
    <w:qFormat/>
    <w:rsid w:val="0074246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4246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246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42461"/>
    <w:rPr>
      <w:i w:val="0"/>
      <w:iCs w:val="0"/>
      <w:color w:val="943634" w:themeColor="accent2" w:themeShade="BF"/>
    </w:rPr>
  </w:style>
  <w:style w:type="character" w:customStyle="1" w:styleId="ad">
    <w:name w:val="Цитація Знак"/>
    <w:basedOn w:val="a0"/>
    <w:link w:val="ac"/>
    <w:uiPriority w:val="29"/>
    <w:rsid w:val="00742461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74246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Насичена цитата Знак"/>
    <w:basedOn w:val="a0"/>
    <w:link w:val="ae"/>
    <w:uiPriority w:val="30"/>
    <w:rsid w:val="0074246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74246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74246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742461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742461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74246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742461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semiHidden/>
    <w:unhideWhenUsed/>
    <w:rsid w:val="0029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semiHidden/>
    <w:rsid w:val="00296751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29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296751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34</cp:revision>
  <cp:lastPrinted>2019-03-27T15:25:00Z</cp:lastPrinted>
  <dcterms:created xsi:type="dcterms:W3CDTF">2019-03-22T23:16:00Z</dcterms:created>
  <dcterms:modified xsi:type="dcterms:W3CDTF">2026-03-13T20:42:00Z</dcterms:modified>
</cp:coreProperties>
</file>