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DF1" w:rsidRPr="00E32DF1" w:rsidRDefault="00E32DF1" w:rsidP="00E32DF1">
      <w:pPr>
        <w:pStyle w:val="docdata"/>
        <w:spacing w:before="0" w:beforeAutospacing="0" w:after="0" w:afterAutospacing="0"/>
        <w:jc w:val="center"/>
        <w:rPr>
          <w:color w:val="000000" w:themeColor="text1"/>
        </w:rPr>
      </w:pPr>
      <w:r w:rsidRPr="00E32DF1">
        <w:rPr>
          <w:noProof/>
          <w:color w:val="000000" w:themeColor="text1"/>
        </w:rPr>
        <w:drawing>
          <wp:inline distT="0" distB="0" distL="0" distR="0" wp14:anchorId="71CF082A" wp14:editId="2E793329">
            <wp:extent cx="38417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32DF1" w:rsidRPr="00E32DF1" w:rsidRDefault="00E32DF1" w:rsidP="00E32D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32DF1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szCs w:val="28"/>
          <w:lang w:eastAsia="ru-RU"/>
        </w:rPr>
        <w:t xml:space="preserve">                                              </w:t>
      </w:r>
      <w:r w:rsidRPr="00E32D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ТЕЛЬЧІВСЬКА ГІМНАЗІЯ</w:t>
      </w:r>
    </w:p>
    <w:p w:rsidR="00E32DF1" w:rsidRPr="00E32DF1" w:rsidRDefault="00E32DF1" w:rsidP="00E32D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32D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КОЛКІВСЬКОЇ СЕЛИЩНОЇ РАДИ ВОЛИНСЬКОЇ ОБЛАСТІ</w:t>
      </w:r>
    </w:p>
    <w:p w:rsidR="00E32DF1" w:rsidRPr="00E32DF1" w:rsidRDefault="00E32DF1" w:rsidP="00E32DF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32D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вул. Шкільна, 11, с. </w:t>
      </w:r>
      <w:proofErr w:type="spellStart"/>
      <w:r w:rsidRPr="00E32D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Тельчі</w:t>
      </w:r>
      <w:proofErr w:type="spellEnd"/>
      <w:r w:rsidRPr="00E32D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 44655, тел./факс  (03376) 9-70-61,</w:t>
      </w:r>
    </w:p>
    <w:p w:rsidR="00E32DF1" w:rsidRPr="00E32DF1" w:rsidRDefault="00E32DF1" w:rsidP="00E32D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32D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е-</w:t>
      </w:r>
      <w:proofErr w:type="spellStart"/>
      <w:r w:rsidRPr="00E32D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ru-RU" w:eastAsia="ru-RU"/>
        </w:rPr>
        <w:t>mail</w:t>
      </w:r>
      <w:proofErr w:type="spellEnd"/>
      <w:r w:rsidRPr="00E32D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: </w:t>
      </w:r>
      <w:hyperlink r:id="rId6" w:history="1">
        <w:r w:rsidRPr="00E32DF1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u w:val="single"/>
            <w:lang w:val="ru-RU" w:eastAsia="ru-RU"/>
          </w:rPr>
          <w:t>telchivskazos</w:t>
        </w:r>
        <w:r w:rsidRPr="00E32DF1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u w:val="single"/>
            <w:lang w:eastAsia="ru-RU"/>
          </w:rPr>
          <w:t>@</w:t>
        </w:r>
        <w:r w:rsidRPr="00E32DF1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u w:val="single"/>
            <w:lang w:val="ru-RU" w:eastAsia="ru-RU"/>
          </w:rPr>
          <w:t>ukr</w:t>
        </w:r>
        <w:r w:rsidRPr="00E32DF1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u w:val="single"/>
            <w:lang w:eastAsia="ru-RU"/>
          </w:rPr>
          <w:t>.</w:t>
        </w:r>
        <w:proofErr w:type="spellStart"/>
        <w:r w:rsidRPr="00E32DF1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u w:val="single"/>
            <w:lang w:val="ru-RU" w:eastAsia="ru-RU"/>
          </w:rPr>
          <w:t>net</w:t>
        </w:r>
        <w:proofErr w:type="spellEnd"/>
      </w:hyperlink>
      <w:r w:rsidRPr="00E32D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Код ЄДРПОУ 25086250</w:t>
      </w:r>
    </w:p>
    <w:p w:rsidR="00E32DF1" w:rsidRPr="00E32DF1" w:rsidRDefault="00E32DF1" w:rsidP="00E32D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0"/>
          <w:szCs w:val="20"/>
          <w:lang w:eastAsia="ru-RU"/>
        </w:rPr>
      </w:pPr>
      <w:r w:rsidRPr="00E32DF1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0"/>
          <w:szCs w:val="20"/>
          <w:lang w:eastAsia="ru-RU"/>
        </w:rPr>
        <w:t xml:space="preserve"> </w:t>
      </w:r>
    </w:p>
    <w:p w:rsidR="00E32DF1" w:rsidRPr="00E32DF1" w:rsidRDefault="00E32DF1" w:rsidP="00E32D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32DF1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0"/>
          <w:szCs w:val="20"/>
          <w:lang w:eastAsia="ru-RU"/>
        </w:rPr>
        <w:t xml:space="preserve"> </w:t>
      </w:r>
      <w:r w:rsidRPr="00E32DF1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32"/>
          <w:szCs w:val="20"/>
          <w:lang w:val="ru-RU" w:eastAsia="ru-RU"/>
        </w:rPr>
        <w:t>НАКАЗ</w:t>
      </w:r>
    </w:p>
    <w:p w:rsidR="00E32DF1" w:rsidRPr="009926A1" w:rsidRDefault="00E32DF1" w:rsidP="00E32D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</w:pPr>
      <w:r w:rsidRPr="00E32DF1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  </w:t>
      </w:r>
      <w:r w:rsidR="009926A1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 </w:t>
      </w:r>
      <w:r w:rsidR="007121AD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28</w:t>
      </w:r>
      <w:r w:rsidR="009926A1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 </w:t>
      </w:r>
      <w:r w:rsidR="00C83ACF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  </w:t>
      </w:r>
      <w:r w:rsidRPr="00E32DF1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травня </w:t>
      </w:r>
      <w:r w:rsidR="00220E0C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 </w:t>
      </w:r>
      <w:r w:rsidRPr="00E32DF1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ru-RU" w:eastAsia="ru-RU"/>
        </w:rPr>
        <w:t>2</w:t>
      </w:r>
      <w:r w:rsidR="00EC7330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026</w:t>
      </w:r>
      <w:r w:rsidRPr="00E32DF1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ru-RU" w:eastAsia="ru-RU"/>
        </w:rPr>
        <w:t xml:space="preserve">року                      </w:t>
      </w:r>
      <w:r w:rsidR="00DF0AF8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ru-RU" w:eastAsia="ru-RU"/>
        </w:rPr>
        <w:t xml:space="preserve">     </w:t>
      </w:r>
      <w:r w:rsidRPr="00E32DF1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ru-RU" w:eastAsia="ru-RU"/>
        </w:rPr>
        <w:t xml:space="preserve">  </w:t>
      </w:r>
      <w:r w:rsidRPr="00E32DF1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val="ru-RU" w:eastAsia="ru-RU"/>
        </w:rPr>
        <w:t xml:space="preserve">с. </w:t>
      </w:r>
      <w:proofErr w:type="spellStart"/>
      <w:r w:rsidRPr="00E32DF1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val="ru-RU" w:eastAsia="ru-RU"/>
        </w:rPr>
        <w:t>Тельчі</w:t>
      </w:r>
      <w:proofErr w:type="spellEnd"/>
      <w:r w:rsidRPr="00E32D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ab/>
      </w:r>
      <w:r w:rsidRPr="00E32D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</w:t>
      </w:r>
      <w:r w:rsidR="00E17E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Pr="00E32D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="00AA45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17E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23-од</w:t>
      </w:r>
    </w:p>
    <w:p w:rsidR="009926A1" w:rsidRDefault="009926A1" w:rsidP="00AA45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AA45C9" w:rsidRDefault="00AA45C9" w:rsidP="00AA45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Про зарахування </w:t>
      </w:r>
      <w:r w:rsidR="00E32DF1" w:rsidRPr="00E32D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закладу </w:t>
      </w:r>
    </w:p>
    <w:p w:rsidR="00E32DF1" w:rsidRPr="00AA45C9" w:rsidRDefault="00AA45C9" w:rsidP="00AA45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освіти здобувачів освіти </w:t>
      </w:r>
      <w:r w:rsidR="00E32DF1" w:rsidRPr="00E32D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 класу </w:t>
      </w:r>
    </w:p>
    <w:p w:rsidR="009926A1" w:rsidRDefault="00E32DF1" w:rsidP="00E32DF1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E32DF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  </w:t>
      </w:r>
    </w:p>
    <w:p w:rsidR="00E32DF1" w:rsidRPr="009926A1" w:rsidRDefault="009926A1" w:rsidP="00E32DF1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     </w:t>
      </w:r>
      <w:r w:rsidR="00E207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Відповідно до </w:t>
      </w:r>
      <w:hyperlink r:id="rId7" w:anchor="n4" w:tgtFrame="_blank" w:history="1">
        <w:r w:rsidR="00E20768" w:rsidRPr="00273226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Наказу</w:t>
        </w:r>
        <w:r w:rsidR="00976D37" w:rsidRPr="00273226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МОН від 20.05.2024 №714</w:t>
        </w:r>
      </w:hyperlink>
      <w:r w:rsidR="00976D37" w:rsidRPr="002732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E207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 внесення змін</w:t>
      </w:r>
      <w:r w:rsidR="00976D37" w:rsidRPr="00E207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до Порядку зарахування, відрахування та переведення учнів до державних та комунальних закладів освіти для здобуття повної загальної се</w:t>
      </w:r>
      <w:r w:rsidR="00E207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редньої освіти. З</w:t>
      </w:r>
      <w:r w:rsidR="00976D37" w:rsidRPr="00E207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ареєстрований в Мі</w:t>
      </w:r>
      <w:r w:rsidR="002732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ністерстві юстиції України, який </w:t>
      </w:r>
      <w:r w:rsidR="00976D37" w:rsidRPr="00E207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набув чинності з 01 серпня 2024 року </w:t>
      </w:r>
      <w:r w:rsidR="00273226">
        <w:rPr>
          <w:rStyle w:val="a6"/>
          <w:rFonts w:ascii="Times New Roman" w:hAnsi="Times New Roman" w:cs="Times New Roman"/>
          <w:i w:val="0"/>
          <w:color w:val="333333"/>
          <w:sz w:val="28"/>
          <w:szCs w:val="28"/>
          <w:shd w:val="clear" w:color="auto" w:fill="FFFFFF"/>
        </w:rPr>
        <w:t>та</w:t>
      </w:r>
      <w:r w:rsidR="00976D37" w:rsidRPr="00E20768">
        <w:rPr>
          <w:rStyle w:val="a6"/>
          <w:rFonts w:ascii="Times New Roman" w:hAnsi="Times New Roman" w:cs="Times New Roman"/>
          <w:i w:val="0"/>
          <w:color w:val="333333"/>
          <w:sz w:val="28"/>
          <w:szCs w:val="28"/>
          <w:shd w:val="clear" w:color="auto" w:fill="FFFFFF"/>
        </w:rPr>
        <w:t xml:space="preserve"> підпунк</w:t>
      </w:r>
      <w:r w:rsidR="00E20768" w:rsidRPr="00E20768">
        <w:rPr>
          <w:rStyle w:val="a6"/>
          <w:rFonts w:ascii="Times New Roman" w:hAnsi="Times New Roman" w:cs="Times New Roman"/>
          <w:i w:val="0"/>
          <w:color w:val="333333"/>
          <w:sz w:val="28"/>
          <w:szCs w:val="28"/>
          <w:shd w:val="clear" w:color="auto" w:fill="FFFFFF"/>
        </w:rPr>
        <w:t xml:space="preserve">ту 6 пункту 1 змін, який набрав </w:t>
      </w:r>
      <w:r w:rsidR="00976D37" w:rsidRPr="00E20768">
        <w:rPr>
          <w:rStyle w:val="a6"/>
          <w:rFonts w:ascii="Times New Roman" w:hAnsi="Times New Roman" w:cs="Times New Roman"/>
          <w:i w:val="0"/>
          <w:color w:val="333333"/>
          <w:sz w:val="28"/>
          <w:szCs w:val="28"/>
          <w:shd w:val="clear" w:color="auto" w:fill="FFFFFF"/>
        </w:rPr>
        <w:t xml:space="preserve"> чинності з 01 січня 2025 року</w:t>
      </w:r>
      <w:r w:rsidR="00976D37" w:rsidRPr="00E207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та згідно </w:t>
      </w:r>
      <w:r w:rsidR="00E207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поданих </w:t>
      </w:r>
      <w:r w:rsidR="00976D37" w:rsidRPr="00E207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заяв батьків, медичної довідки</w:t>
      </w:r>
      <w:r w:rsidR="00E207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E32DF1" w:rsidRPr="00E32DF1" w:rsidRDefault="00E32DF1" w:rsidP="00E32DF1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</w:pPr>
      <w:r w:rsidRPr="00E32DF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  <w:t>НАКАЗУЮ :</w:t>
      </w:r>
    </w:p>
    <w:p w:rsidR="00E32DF1" w:rsidRPr="00E32DF1" w:rsidRDefault="009926A1" w:rsidP="00220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</w:t>
      </w:r>
      <w:r w:rsidR="00E32DF1" w:rsidRPr="00E32D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. </w:t>
      </w:r>
      <w:r w:rsidR="003A01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Зарахувати </w:t>
      </w:r>
      <w:r w:rsidR="00E32DF1" w:rsidRPr="00E32D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до</w:t>
      </w:r>
      <w:r w:rsidR="00E207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складу </w:t>
      </w:r>
      <w:r w:rsidR="00E32DF1" w:rsidRPr="00E32D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 класу здобувачів освіти, а саме:</w:t>
      </w:r>
    </w:p>
    <w:p w:rsidR="00EC7330" w:rsidRDefault="00EC7330" w:rsidP="00220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Фурсову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Наталію Михайлівну.</w:t>
      </w:r>
    </w:p>
    <w:p w:rsidR="00EC7330" w:rsidRDefault="00220E0C" w:rsidP="00220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-</w:t>
      </w:r>
      <w:r w:rsidR="003A01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EC73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Жданюк</w:t>
      </w:r>
      <w:proofErr w:type="spellEnd"/>
      <w:r w:rsidR="00EC73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Евеліну Ярославівну. </w:t>
      </w:r>
    </w:p>
    <w:p w:rsidR="00EC7330" w:rsidRDefault="00220E0C" w:rsidP="00220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-</w:t>
      </w:r>
      <w:r w:rsidR="003A01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EC73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Прокопчук</w:t>
      </w:r>
      <w:proofErr w:type="spellEnd"/>
      <w:r w:rsidR="00EC73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Софію Олегівну.</w:t>
      </w:r>
    </w:p>
    <w:p w:rsidR="003A010D" w:rsidRDefault="003A010D" w:rsidP="00220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- Близнюка Олександра Олеговича.</w:t>
      </w:r>
    </w:p>
    <w:p w:rsidR="00E20768" w:rsidRDefault="009926A1" w:rsidP="00220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</w:t>
      </w:r>
      <w:r w:rsidR="00E207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 Заступнику директора з НВР Костючик Ніні Арсенівні  внести прізвища учнів  до книги обліку та алфавітної книги за відповідною літерою.</w:t>
      </w:r>
    </w:p>
    <w:p w:rsidR="009926A1" w:rsidRDefault="009926A1" w:rsidP="00220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3. Клас</w:t>
      </w:r>
      <w:r w:rsidR="00220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оводу 1 класу Кардаш Людмилі Іванівні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завести особові справи учнів під номерами, які записані в алфавітній книзі.</w:t>
      </w:r>
    </w:p>
    <w:p w:rsidR="009926A1" w:rsidRDefault="009926A1" w:rsidP="00220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Миронюк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Марії Василівні, відповідальній за сайт </w:t>
      </w:r>
      <w:r w:rsidR="00E32DF1" w:rsidRPr="00E32D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 оприлю</w:t>
      </w:r>
      <w:r w:rsidR="00220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днити наказ на веб-сайті ЗЗСО 29 травня 2026</w:t>
      </w:r>
      <w:r w:rsidR="00E32DF1" w:rsidRPr="00E32D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року.</w:t>
      </w:r>
    </w:p>
    <w:p w:rsidR="00E32DF1" w:rsidRDefault="00DF0AF8" w:rsidP="00220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5</w:t>
      </w:r>
      <w:r w:rsidR="00E32DF1" w:rsidRPr="00E32D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 Контроль за виконанням даного наказу залишаю за собою.</w:t>
      </w:r>
    </w:p>
    <w:p w:rsidR="00C83ACF" w:rsidRDefault="00C83ACF" w:rsidP="00220E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E32DF1" w:rsidRPr="00E32DF1" w:rsidRDefault="00E32DF1" w:rsidP="00E32DF1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</w:pPr>
      <w:r w:rsidRPr="00E32DF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  <w:t xml:space="preserve">Директор             </w:t>
      </w:r>
      <w:r w:rsidR="003A010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58.85pt">
            <v:imagedata r:id="rId8" o:title="ПЕЧАТКА ПІДПИС"/>
          </v:shape>
        </w:pict>
      </w:r>
      <w:r w:rsidRPr="00E32DF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  <w:t xml:space="preserve">                                             </w:t>
      </w:r>
      <w:r w:rsidR="00C83A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  <w:t xml:space="preserve">     </w:t>
      </w:r>
      <w:r w:rsidR="00220E0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  <w:t xml:space="preserve">              </w:t>
      </w:r>
      <w:r w:rsidRPr="00E32DF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uk-UA"/>
        </w:rPr>
        <w:t>Галина МАЙСТЕР</w:t>
      </w:r>
      <w:bookmarkStart w:id="0" w:name="_GoBack"/>
      <w:bookmarkEnd w:id="0"/>
    </w:p>
    <w:sectPr w:rsidR="00E32DF1" w:rsidRPr="00E32DF1" w:rsidSect="00AA45C9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2C4"/>
    <w:rsid w:val="00220E0C"/>
    <w:rsid w:val="00273226"/>
    <w:rsid w:val="003A010D"/>
    <w:rsid w:val="003B0846"/>
    <w:rsid w:val="0045472C"/>
    <w:rsid w:val="007121AD"/>
    <w:rsid w:val="00976D37"/>
    <w:rsid w:val="009926A1"/>
    <w:rsid w:val="009942C4"/>
    <w:rsid w:val="00A50BF9"/>
    <w:rsid w:val="00AA45C9"/>
    <w:rsid w:val="00C83ACF"/>
    <w:rsid w:val="00DA28AF"/>
    <w:rsid w:val="00DF0AF8"/>
    <w:rsid w:val="00E17ECA"/>
    <w:rsid w:val="00E20768"/>
    <w:rsid w:val="00E32DF1"/>
    <w:rsid w:val="00EC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816,baiaagaaboqcaaadequaaaufbqaaaaaaaaaaaaaaaaaaaaaaaaaaaaaaaaaaaaaaaaaaaaaaaaaaaaaaaaaaaaaaaaaaaaaaaaaaaaaaaaaaaaaaaaaaaaaaaaaaaaaaaaaaaaaaaaaaaaaaaaaaaaaaaaaaaaaaaaaaaaaaaaaaaaaaaaaaaaaaaaaaaaaaaaaaaaaaaaaaaaaaaaaaaaaaaaaaaaaaaaaaaaaa"/>
    <w:basedOn w:val="a"/>
    <w:rsid w:val="00E32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E32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DF1"/>
    <w:rPr>
      <w:rFonts w:ascii="Tahoma" w:hAnsi="Tahoma" w:cs="Tahoma"/>
      <w:sz w:val="16"/>
      <w:szCs w:val="16"/>
    </w:rPr>
  </w:style>
  <w:style w:type="character" w:customStyle="1" w:styleId="rvts46">
    <w:name w:val="rvts46"/>
    <w:basedOn w:val="a0"/>
    <w:rsid w:val="0045472C"/>
  </w:style>
  <w:style w:type="character" w:styleId="a5">
    <w:name w:val="Hyperlink"/>
    <w:basedOn w:val="a0"/>
    <w:uiPriority w:val="99"/>
    <w:semiHidden/>
    <w:unhideWhenUsed/>
    <w:rsid w:val="0045472C"/>
    <w:rPr>
      <w:color w:val="0000FF"/>
      <w:u w:val="single"/>
    </w:rPr>
  </w:style>
  <w:style w:type="character" w:styleId="a6">
    <w:name w:val="Emphasis"/>
    <w:basedOn w:val="a0"/>
    <w:uiPriority w:val="20"/>
    <w:qFormat/>
    <w:rsid w:val="00976D3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816,baiaagaaboqcaaadequaaaufbqaaaaaaaaaaaaaaaaaaaaaaaaaaaaaaaaaaaaaaaaaaaaaaaaaaaaaaaaaaaaaaaaaaaaaaaaaaaaaaaaaaaaaaaaaaaaaaaaaaaaaaaaaaaaaaaaaaaaaaaaaaaaaaaaaaaaaaaaaaaaaaaaaaaaaaaaaaaaaaaaaaaaaaaaaaaaaaaaaaaaaaaaaaaaaaaaaaaaaaaaaaaaaa"/>
    <w:basedOn w:val="a"/>
    <w:rsid w:val="00E32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E32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DF1"/>
    <w:rPr>
      <w:rFonts w:ascii="Tahoma" w:hAnsi="Tahoma" w:cs="Tahoma"/>
      <w:sz w:val="16"/>
      <w:szCs w:val="16"/>
    </w:rPr>
  </w:style>
  <w:style w:type="character" w:customStyle="1" w:styleId="rvts46">
    <w:name w:val="rvts46"/>
    <w:basedOn w:val="a0"/>
    <w:rsid w:val="0045472C"/>
  </w:style>
  <w:style w:type="character" w:styleId="a5">
    <w:name w:val="Hyperlink"/>
    <w:basedOn w:val="a0"/>
    <w:uiPriority w:val="99"/>
    <w:semiHidden/>
    <w:unhideWhenUsed/>
    <w:rsid w:val="0045472C"/>
    <w:rPr>
      <w:color w:val="0000FF"/>
      <w:u w:val="single"/>
    </w:rPr>
  </w:style>
  <w:style w:type="character" w:styleId="a6">
    <w:name w:val="Emphasis"/>
    <w:basedOn w:val="a0"/>
    <w:uiPriority w:val="20"/>
    <w:qFormat/>
    <w:rsid w:val="00976D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z0819-2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elchivskazos@ukr.ne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1080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380978243875</dc:creator>
  <cp:lastModifiedBy>380978243875</cp:lastModifiedBy>
  <cp:revision>14</cp:revision>
  <cp:lastPrinted>2026-05-29T07:37:00Z</cp:lastPrinted>
  <dcterms:created xsi:type="dcterms:W3CDTF">2024-05-30T11:06:00Z</dcterms:created>
  <dcterms:modified xsi:type="dcterms:W3CDTF">2026-06-02T14:04:00Z</dcterms:modified>
</cp:coreProperties>
</file>