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82" w:rsidRDefault="001544B9" w:rsidP="0050388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4810392E" wp14:editId="316E6AA2">
            <wp:extent cx="384175" cy="5727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3882" w:rsidRDefault="00503882" w:rsidP="0050388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                      </w:t>
      </w:r>
      <w:r w:rsidR="001544B9" w:rsidRPr="0001100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ТЕЛЬЧІВСЬКА ГІМНАЗІЇ</w:t>
      </w:r>
    </w:p>
    <w:p w:rsidR="001544B9" w:rsidRPr="0001100B" w:rsidRDefault="00503882" w:rsidP="0050388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1544B9" w:rsidRPr="00011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КОЛКІВСЬКОЇ СЕЛИЩНОЇ РАДИ ВОЛИНСЬКОЇ ОБЛАСТІ</w:t>
      </w:r>
    </w:p>
    <w:p w:rsidR="001544B9" w:rsidRPr="0001100B" w:rsidRDefault="001544B9" w:rsidP="001544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110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вул. Шкільна, 11, с. </w:t>
      </w:r>
      <w:proofErr w:type="spellStart"/>
      <w:r w:rsidRPr="0001100B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Тельчі</w:t>
      </w:r>
      <w:proofErr w:type="spellEnd"/>
      <w:r w:rsidRPr="0001100B">
        <w:rPr>
          <w:rFonts w:ascii="Times New Roman" w:eastAsia="Times New Roman" w:hAnsi="Times New Roman" w:cs="Times New Roman"/>
          <w:sz w:val="20"/>
          <w:szCs w:val="20"/>
          <w:lang w:eastAsia="ru-RU"/>
        </w:rPr>
        <w:t>, 44655, тел./факс  (03376) 9-70-61,</w:t>
      </w:r>
    </w:p>
    <w:p w:rsidR="001544B9" w:rsidRPr="0001100B" w:rsidRDefault="001544B9" w:rsidP="001544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100B">
        <w:rPr>
          <w:rFonts w:ascii="Times New Roman" w:eastAsia="Times New Roman" w:hAnsi="Times New Roman" w:cs="Times New Roman"/>
          <w:sz w:val="20"/>
          <w:szCs w:val="20"/>
          <w:lang w:eastAsia="ru-RU"/>
        </w:rPr>
        <w:t>е-</w:t>
      </w:r>
      <w:proofErr w:type="spellStart"/>
      <w:r w:rsidRPr="0001100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mail</w:t>
      </w:r>
      <w:proofErr w:type="spellEnd"/>
      <w:r w:rsidRPr="000110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6" w:history="1">
        <w:r w:rsidRPr="0001100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telchivskazos</w:t>
        </w:r>
        <w:r w:rsidRPr="0001100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01100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ukr</w:t>
        </w:r>
        <w:r w:rsidRPr="0001100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01100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net</w:t>
        </w:r>
        <w:proofErr w:type="spellEnd"/>
      </w:hyperlink>
      <w:r w:rsidRPr="000110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Код ЄДРПОУ 25086250</w:t>
      </w:r>
    </w:p>
    <w:p w:rsidR="001544B9" w:rsidRPr="0001100B" w:rsidRDefault="001544B9" w:rsidP="001544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44B9" w:rsidRPr="0001100B" w:rsidRDefault="001544B9" w:rsidP="001544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100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uk-UA"/>
        </w:rPr>
        <w:t xml:space="preserve">  </w:t>
      </w:r>
      <w:r w:rsidRPr="0001100B">
        <w:rPr>
          <w:rFonts w:ascii="Times New Roman" w:eastAsia="Times New Roman" w:hAnsi="Times New Roman" w:cs="Times New Roman"/>
          <w:b/>
          <w:bCs/>
          <w:spacing w:val="-5"/>
          <w:sz w:val="32"/>
          <w:szCs w:val="28"/>
          <w:lang w:eastAsia="uk-UA"/>
        </w:rPr>
        <w:t>НАКАЗ</w:t>
      </w:r>
    </w:p>
    <w:p w:rsidR="001544B9" w:rsidRPr="00503882" w:rsidRDefault="001544B9" w:rsidP="001544B9">
      <w:pPr>
        <w:shd w:val="clear" w:color="auto" w:fill="FFFFFF"/>
        <w:tabs>
          <w:tab w:val="left" w:pos="4277"/>
          <w:tab w:val="left" w:pos="786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32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sz w:val="32"/>
          <w:szCs w:val="28"/>
          <w:lang w:eastAsia="uk-UA"/>
        </w:rPr>
        <w:t xml:space="preserve">      </w:t>
      </w:r>
      <w:r w:rsidR="00F6722B">
        <w:rPr>
          <w:rFonts w:ascii="Times New Roman" w:eastAsia="Times New Roman" w:hAnsi="Times New Roman" w:cs="Times New Roman"/>
          <w:sz w:val="32"/>
          <w:szCs w:val="28"/>
          <w:lang w:eastAsia="uk-UA"/>
        </w:rPr>
        <w:t xml:space="preserve">31   </w:t>
      </w:r>
      <w:r w:rsidR="00503882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серпня  2026</w:t>
      </w:r>
      <w:r w:rsidRPr="0001100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 року                    </w:t>
      </w:r>
      <w:r w:rsidRPr="0001100B">
        <w:rPr>
          <w:rFonts w:ascii="Arial" w:eastAsia="Times New Roman" w:hAnsi="Arial" w:cs="Arial"/>
          <w:sz w:val="28"/>
          <w:szCs w:val="28"/>
          <w:lang w:eastAsia="uk-UA"/>
        </w:rPr>
        <w:t xml:space="preserve"> </w:t>
      </w:r>
      <w:r w:rsidRPr="0001100B">
        <w:rPr>
          <w:rFonts w:ascii="Times New Roman" w:eastAsia="Times New Roman" w:hAnsi="Times New Roman" w:cs="Times New Roman"/>
          <w:spacing w:val="-5"/>
          <w:sz w:val="28"/>
          <w:szCs w:val="28"/>
          <w:lang w:eastAsia="uk-UA"/>
        </w:rPr>
        <w:t xml:space="preserve">с. </w:t>
      </w:r>
      <w:proofErr w:type="spellStart"/>
      <w:r w:rsidRPr="0001100B">
        <w:rPr>
          <w:rFonts w:ascii="Times New Roman" w:eastAsia="Times New Roman" w:hAnsi="Times New Roman" w:cs="Times New Roman"/>
          <w:spacing w:val="-5"/>
          <w:sz w:val="28"/>
          <w:szCs w:val="28"/>
          <w:lang w:eastAsia="uk-UA"/>
        </w:rPr>
        <w:t>Тельчі</w:t>
      </w:r>
      <w:proofErr w:type="spellEnd"/>
      <w:r w:rsidRPr="0001100B">
        <w:rPr>
          <w:rFonts w:ascii="Arial" w:eastAsia="Times New Roman" w:hAnsi="Arial" w:cs="Arial"/>
          <w:sz w:val="28"/>
          <w:szCs w:val="28"/>
          <w:lang w:eastAsia="uk-UA"/>
        </w:rPr>
        <w:tab/>
      </w:r>
      <w:r w:rsidRPr="0001100B">
        <w:rPr>
          <w:rFonts w:ascii="Times New Roman" w:eastAsia="Times New Roman" w:hAnsi="Times New Roman" w:cs="Times New Roman"/>
          <w:sz w:val="28"/>
          <w:szCs w:val="28"/>
          <w:lang w:eastAsia="uk-UA"/>
        </w:rPr>
        <w:t>№</w:t>
      </w:r>
      <w:r w:rsidR="00F672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32-од</w:t>
      </w:r>
    </w:p>
    <w:p w:rsidR="001544B9" w:rsidRPr="0001100B" w:rsidRDefault="001544B9" w:rsidP="00154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1544B9" w:rsidRPr="0001100B" w:rsidRDefault="001544B9" w:rsidP="001544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Про затвердження</w:t>
      </w: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0110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правил внутрішнього</w:t>
      </w:r>
    </w:p>
    <w:p w:rsidR="001544B9" w:rsidRPr="0001100B" w:rsidRDefault="001544B9" w:rsidP="001544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0110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трудового розпорядку</w:t>
      </w: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0110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для колективу гімназії</w:t>
      </w:r>
    </w:p>
    <w:p w:rsidR="001544B9" w:rsidRPr="0001100B" w:rsidRDefault="001544B9" w:rsidP="001544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="005038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 2026/2027</w:t>
      </w:r>
      <w:r w:rsidRPr="000110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 навчальний рік</w:t>
      </w:r>
    </w:p>
    <w:p w:rsidR="001544B9" w:rsidRPr="0001100B" w:rsidRDefault="001544B9" w:rsidP="001544B9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1544B9" w:rsidRPr="0001100B" w:rsidRDefault="001544B9" w:rsidP="00941218">
      <w:pPr>
        <w:spacing w:after="133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підставі рішення   педагог</w:t>
      </w:r>
      <w:r w:rsidR="005038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ічної ради  (протокол № 1 від 28.08.2026</w:t>
      </w: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року)</w:t>
      </w:r>
    </w:p>
    <w:p w:rsidR="001544B9" w:rsidRPr="0001100B" w:rsidRDefault="001544B9" w:rsidP="00941218">
      <w:pPr>
        <w:spacing w:after="133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НАКАЗУЮ:</w:t>
      </w:r>
    </w:p>
    <w:p w:rsidR="001544B9" w:rsidRPr="0001100B" w:rsidRDefault="00503882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 Ввести в дію з 01 вересня 2026року на 2026/2027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навчальний рік Правила внутрішнього трудового розпорядку для колективу гімназії та вважати їх обов’язковими для всіх категорій працівників.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Встановити такий час початку робочого дня для нижчезазначених категорій працівників гімназії:</w:t>
      </w:r>
    </w:p>
    <w:p w:rsidR="00503882" w:rsidRDefault="00503882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Розпочинати заняття о 8 год.45 хв.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для адміністративних працівників та прибиральниці  – з 8.00-до 17.00год.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-для</w:t>
      </w:r>
      <w:proofErr w:type="spellEnd"/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чергових вчителів -8.15 год.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для педагогічних працівників – за 15 хвилин до початку уроку;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для психолога відповідно до графіка роботи  ( графік додається).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для старшого машиніста (кочегара ) котельні в </w:t>
      </w:r>
      <w:proofErr w:type="spellStart"/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неотоплювальний</w:t>
      </w:r>
      <w:proofErr w:type="spellEnd"/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сезон з 9.00 до 17.00.год.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3.Встановити у канікулярний період для адміністрації закладу та </w:t>
      </w:r>
      <w:proofErr w:type="spellStart"/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педколективу</w:t>
      </w:r>
      <w:proofErr w:type="spellEnd"/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нормований робочий день (відповідно до тижневого навантаження) 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4. Вважати основною вимогою до всіх працівників гімназії розпочинати і закінчувати робочий день із ознайомленням з оголошеннями, розміщеними на інформаційному  стенді.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Протягом року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 Встановити такі методичні дні для адміністрації гімназії: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директор – понеділок,вівторок,четвер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заступник  з навчально-виховної роботи – середа, п’ятниця;</w:t>
      </w:r>
    </w:p>
    <w:p w:rsidR="001544B9" w:rsidRPr="0001100B" w:rsidRDefault="00503882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6. Для працівників гімназії 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встановлюється 5-денний робочий тиждень.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Перерви визначаються у відповідності з розкладом занять.</w:t>
      </w:r>
    </w:p>
    <w:p w:rsidR="00503882" w:rsidRDefault="00503882" w:rsidP="00941218">
      <w:pPr>
        <w:tabs>
          <w:tab w:val="left" w:pos="67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           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Протягом року</w:t>
      </w:r>
    </w:p>
    <w:p w:rsidR="001544B9" w:rsidRPr="0001100B" w:rsidRDefault="001544B9" w:rsidP="00941218">
      <w:pPr>
        <w:tabs>
          <w:tab w:val="left" w:pos="67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 Зобов’язати: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7.1. Класних керівників подавати щоденні звіти  обліку відвідування,та самопочуття учнів.</w:t>
      </w:r>
    </w:p>
    <w:p w:rsidR="001544B9" w:rsidRPr="0001100B" w:rsidRDefault="001544B9" w:rsidP="00941218">
      <w:pPr>
        <w:tabs>
          <w:tab w:val="left" w:pos="67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                                                                                           Протягом року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7.2. Кожному працівнику постійно дотримуватися правил охорони праці, техніки безпеки, виробничої санітарії, гігієни праці, протипожежної безпеки.</w:t>
      </w:r>
    </w:p>
    <w:p w:rsidR="001544B9" w:rsidRPr="0001100B" w:rsidRDefault="001544B9" w:rsidP="00941218">
      <w:pPr>
        <w:tabs>
          <w:tab w:val="left" w:pos="67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Протягом року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7.3. Працівникам гімназії неухильно виконувати рішення наказів.</w:t>
      </w:r>
    </w:p>
    <w:p w:rsidR="001544B9" w:rsidRPr="0001100B" w:rsidRDefault="001544B9" w:rsidP="00941218">
      <w:pPr>
        <w:tabs>
          <w:tab w:val="left" w:pos="67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Протягом року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7.4.Черговим вчителям з метою застереження дитячого травматизму слідкувати за порядком , як на вулиці, так і в середині закладу. Здійснювати </w:t>
      </w:r>
      <w:r w:rsidR="005038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облік, </w:t>
      </w: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чергування і контроль під час харчування у їдальні.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7.5. Учителям, які проводять останні уроки забезпечувати порядок під час виходу учнів із закладу.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7.6. Працівникам  подавати заяви про надання відпусток без збереження заробітної плати, днів відпочинку не пізніше, ніж за 7 днів до їх надання.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7.7. Працівникам  гімназії повідомляти директора  про свою відсутність на робочому місці  у зв’язку з перебуванням на лікарняному .</w:t>
      </w:r>
    </w:p>
    <w:p w:rsidR="001544B9" w:rsidRPr="0001100B" w:rsidRDefault="001544B9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8. Заборонити:</w:t>
      </w:r>
    </w:p>
    <w:p w:rsidR="001544B9" w:rsidRPr="0001100B" w:rsidRDefault="00503882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8.1. 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підозрою на захворювання.</w:t>
      </w:r>
    </w:p>
    <w:p w:rsidR="001544B9" w:rsidRPr="0001100B" w:rsidRDefault="00F6722B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8.2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Проводити навчальні заняття, які створюють загрозу життю і здоров’ю учнів та педагогів.</w:t>
      </w:r>
    </w:p>
    <w:p w:rsidR="001544B9" w:rsidRPr="0001100B" w:rsidRDefault="00F6722B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Відсторонення працівника від роботи може здійснюватись у відповідності до чинного законодавства. </w:t>
      </w:r>
    </w:p>
    <w:p w:rsidR="001544B9" w:rsidRDefault="00F6722B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Контроль за виконанням даного  наказу залишаю за собою.</w:t>
      </w:r>
    </w:p>
    <w:p w:rsidR="00941218" w:rsidRDefault="00941218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941218" w:rsidRDefault="00941218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941218" w:rsidRPr="0001100B" w:rsidRDefault="00941218" w:rsidP="00941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503882" w:rsidRDefault="00F6722B" w:rsidP="00F6722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Директор   </w:t>
      </w:r>
      <w:r w:rsidR="00C2271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 </w:t>
      </w:r>
      <w:r w:rsidR="005038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1268077" cy="1224501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КА ПІДПИС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9452" cy="122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38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          </w:t>
      </w:r>
      <w:r w:rsidR="001544B9"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Галина</w:t>
      </w:r>
      <w:r w:rsidR="001544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   МАЙСТЕР</w:t>
      </w:r>
    </w:p>
    <w:p w:rsidR="00C22713" w:rsidRDefault="00C22713" w:rsidP="00F6722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1544B9" w:rsidRPr="0001100B" w:rsidRDefault="001544B9" w:rsidP="0050388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10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З наказом </w:t>
      </w:r>
      <w:r w:rsidR="005038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ознайомлені всі працівники гімназії</w:t>
      </w:r>
    </w:p>
    <w:p w:rsidR="00C80A80" w:rsidRDefault="00C80A80" w:rsidP="00503882">
      <w:pPr>
        <w:jc w:val="both"/>
      </w:pPr>
    </w:p>
    <w:sectPr w:rsidR="00C80A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2CD"/>
    <w:rsid w:val="0000456E"/>
    <w:rsid w:val="001544B9"/>
    <w:rsid w:val="00503882"/>
    <w:rsid w:val="008945E6"/>
    <w:rsid w:val="00941218"/>
    <w:rsid w:val="00BA52CD"/>
    <w:rsid w:val="00C22713"/>
    <w:rsid w:val="00C80A80"/>
    <w:rsid w:val="00F6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elchivskazos@ukr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2139</Words>
  <Characters>1220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380978243875</dc:creator>
  <cp:keywords/>
  <dc:description/>
  <cp:lastModifiedBy>380978243875</cp:lastModifiedBy>
  <cp:revision>8</cp:revision>
  <cp:lastPrinted>2026-08-27T16:51:00Z</cp:lastPrinted>
  <dcterms:created xsi:type="dcterms:W3CDTF">2024-09-12T11:39:00Z</dcterms:created>
  <dcterms:modified xsi:type="dcterms:W3CDTF">2026-09-21T12:39:00Z</dcterms:modified>
</cp:coreProperties>
</file>