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5A53F7" w14:textId="237CED71" w:rsidR="00504D63" w:rsidRPr="00EC5A49" w:rsidRDefault="00504D63" w:rsidP="00504D63">
      <w:pPr>
        <w:pStyle w:val="1"/>
        <w:rPr>
          <w:color w:val="auto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</w:t>
      </w:r>
      <w:r w:rsidRPr="00EC5A49">
        <w:rPr>
          <w:color w:val="auto"/>
          <w:lang w:val="uk-UA"/>
        </w:rPr>
        <w:t xml:space="preserve">                                                                                       Затверджую</w:t>
      </w:r>
    </w:p>
    <w:p w14:paraId="6DCF0FF2" w14:textId="20FD6452" w:rsidR="00504D63" w:rsidRDefault="00504D63" w:rsidP="00504D63">
      <w:pPr>
        <w:rPr>
          <w:rFonts w:ascii="Times New Roman" w:hAnsi="Times New Roman"/>
          <w:sz w:val="36"/>
          <w:szCs w:val="36"/>
          <w:lang w:val="uk-UA"/>
        </w:rPr>
      </w:pPr>
      <w:r>
        <w:rPr>
          <w:rFonts w:ascii="Times New Roman" w:hAnsi="Times New Roman"/>
          <w:sz w:val="36"/>
          <w:szCs w:val="36"/>
          <w:lang w:val="uk-UA"/>
        </w:rPr>
        <w:t xml:space="preserve">                                                                             </w:t>
      </w:r>
      <w:r w:rsidRPr="00EE57B5">
        <w:rPr>
          <w:rFonts w:ascii="Times New Roman" w:hAnsi="Times New Roman"/>
          <w:sz w:val="36"/>
          <w:szCs w:val="36"/>
          <w:lang w:val="uk-UA"/>
        </w:rPr>
        <w:t>Г</w:t>
      </w:r>
      <w:r>
        <w:rPr>
          <w:rFonts w:ascii="Times New Roman" w:hAnsi="Times New Roman"/>
          <w:sz w:val="36"/>
          <w:szCs w:val="36"/>
          <w:lang w:val="uk-UA"/>
        </w:rPr>
        <w:t xml:space="preserve">олова комісії    </w:t>
      </w:r>
    </w:p>
    <w:p w14:paraId="128F6D68" w14:textId="6A3BE7FC" w:rsidR="00504D63" w:rsidRDefault="00346291" w:rsidP="00504D63">
      <w:pPr>
        <w:jc w:val="right"/>
        <w:rPr>
          <w:rFonts w:ascii="Times New Roman" w:hAnsi="Times New Roman"/>
          <w:sz w:val="36"/>
          <w:szCs w:val="36"/>
          <w:lang w:val="uk-UA"/>
        </w:rPr>
      </w:pPr>
      <w:r>
        <w:rPr>
          <w:noProof/>
          <w:lang w:eastAsia="ru-RU"/>
        </w:rPr>
        <w:drawing>
          <wp:inline distT="0" distB="0" distL="0" distR="0" wp14:anchorId="173F8D7C" wp14:editId="7C2386D7">
            <wp:extent cx="1001395" cy="946150"/>
            <wp:effectExtent l="0" t="0" r="8255" b="635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94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554191A" w14:textId="3BA3B625" w:rsidR="00504D63" w:rsidRPr="00EE57B5" w:rsidRDefault="00504D63" w:rsidP="00504D63">
      <w:pPr>
        <w:jc w:val="right"/>
        <w:rPr>
          <w:rFonts w:ascii="Times New Roman" w:hAnsi="Times New Roman"/>
          <w:sz w:val="36"/>
          <w:szCs w:val="36"/>
          <w:lang w:val="uk-UA"/>
        </w:rPr>
      </w:pPr>
      <w:r>
        <w:rPr>
          <w:rFonts w:ascii="Times New Roman" w:hAnsi="Times New Roman"/>
          <w:sz w:val="36"/>
          <w:szCs w:val="36"/>
          <w:lang w:val="uk-UA"/>
        </w:rPr>
        <w:t xml:space="preserve">    Галина</w:t>
      </w:r>
      <w:r w:rsidRPr="00853A0A">
        <w:rPr>
          <w:rFonts w:ascii="Times New Roman" w:hAnsi="Times New Roman"/>
          <w:sz w:val="36"/>
          <w:szCs w:val="36"/>
          <w:lang w:val="uk-UA"/>
        </w:rPr>
        <w:t xml:space="preserve"> МАЙСТЕР</w:t>
      </w:r>
    </w:p>
    <w:p w14:paraId="29B3343C" w14:textId="7B5DC542" w:rsidR="00B15A22" w:rsidRDefault="005554BA" w:rsidP="00504D63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554BA">
        <w:rPr>
          <w:rFonts w:ascii="Times New Roman" w:hAnsi="Times New Roman"/>
          <w:b/>
          <w:sz w:val="28"/>
          <w:szCs w:val="28"/>
        </w:rPr>
        <w:t>План</w:t>
      </w:r>
    </w:p>
    <w:p w14:paraId="484F9178" w14:textId="5DA34E99" w:rsidR="005554BA" w:rsidRDefault="005554BA" w:rsidP="00504D63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proofErr w:type="gramStart"/>
      <w:r w:rsidRPr="005554BA">
        <w:rPr>
          <w:rFonts w:ascii="Times New Roman" w:hAnsi="Times New Roman"/>
          <w:b/>
          <w:sz w:val="28"/>
          <w:szCs w:val="28"/>
        </w:rPr>
        <w:t>роботи</w:t>
      </w:r>
      <w:proofErr w:type="spellEnd"/>
      <w:proofErr w:type="gramEnd"/>
      <w:r w:rsidRPr="005554B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554BA">
        <w:rPr>
          <w:rFonts w:ascii="Times New Roman" w:hAnsi="Times New Roman"/>
          <w:b/>
          <w:sz w:val="28"/>
          <w:szCs w:val="28"/>
        </w:rPr>
        <w:t>атестаційної</w:t>
      </w:r>
      <w:proofErr w:type="spellEnd"/>
      <w:r w:rsidRPr="005554B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554BA">
        <w:rPr>
          <w:rFonts w:ascii="Times New Roman" w:hAnsi="Times New Roman"/>
          <w:b/>
          <w:sz w:val="28"/>
          <w:szCs w:val="28"/>
        </w:rPr>
        <w:t>комісії</w:t>
      </w:r>
      <w:proofErr w:type="spellEnd"/>
      <w:r w:rsidRPr="005554BA">
        <w:rPr>
          <w:rFonts w:ascii="Times New Roman" w:hAnsi="Times New Roman"/>
          <w:b/>
          <w:sz w:val="28"/>
          <w:szCs w:val="28"/>
        </w:rPr>
        <w:t xml:space="preserve"> на 202</w:t>
      </w:r>
      <w:r w:rsidR="00D31525">
        <w:rPr>
          <w:rFonts w:ascii="Times New Roman" w:hAnsi="Times New Roman"/>
          <w:b/>
          <w:sz w:val="28"/>
          <w:szCs w:val="28"/>
          <w:lang w:val="uk-UA"/>
        </w:rPr>
        <w:t>6</w:t>
      </w:r>
      <w:r w:rsidRPr="005554BA">
        <w:rPr>
          <w:rFonts w:ascii="Times New Roman" w:hAnsi="Times New Roman"/>
          <w:b/>
          <w:sz w:val="28"/>
          <w:szCs w:val="28"/>
          <w:lang w:val="uk-UA"/>
        </w:rPr>
        <w:t>/</w:t>
      </w:r>
      <w:r w:rsidRPr="005554BA">
        <w:rPr>
          <w:rFonts w:ascii="Times New Roman" w:hAnsi="Times New Roman"/>
          <w:b/>
          <w:sz w:val="28"/>
          <w:szCs w:val="28"/>
        </w:rPr>
        <w:t>202</w:t>
      </w:r>
      <w:r w:rsidR="00D31525">
        <w:rPr>
          <w:rFonts w:ascii="Times New Roman" w:hAnsi="Times New Roman"/>
          <w:b/>
          <w:sz w:val="28"/>
          <w:szCs w:val="28"/>
          <w:lang w:val="uk-UA"/>
        </w:rPr>
        <w:t>7</w:t>
      </w:r>
      <w:r w:rsidRPr="005554BA">
        <w:rPr>
          <w:rFonts w:ascii="Times New Roman" w:hAnsi="Times New Roman"/>
          <w:b/>
          <w:sz w:val="28"/>
          <w:szCs w:val="28"/>
        </w:rPr>
        <w:t xml:space="preserve"> навчальний рік</w:t>
      </w:r>
    </w:p>
    <w:tbl>
      <w:tblPr>
        <w:tblStyle w:val="a3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4679"/>
        <w:gridCol w:w="1701"/>
        <w:gridCol w:w="1701"/>
        <w:gridCol w:w="1808"/>
      </w:tblGrid>
      <w:tr w:rsidR="00FB0CC9" w:rsidRPr="005554BA" w14:paraId="6CF824E5" w14:textId="77777777" w:rsidTr="00FF5695">
        <w:tc>
          <w:tcPr>
            <w:tcW w:w="567" w:type="dxa"/>
          </w:tcPr>
          <w:p w14:paraId="2F8C90BF" w14:textId="77777777" w:rsidR="00FB0CC9" w:rsidRPr="005554BA" w:rsidRDefault="00FB0CC9" w:rsidP="005554B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5554BA">
              <w:rPr>
                <w:rFonts w:ascii="Times New Roman" w:hAnsi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4679" w:type="dxa"/>
          </w:tcPr>
          <w:p w14:paraId="3E99B54C" w14:textId="77777777" w:rsidR="00FB0CC9" w:rsidRPr="006D43AF" w:rsidRDefault="00FB0CC9" w:rsidP="005554B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6D43AF">
              <w:rPr>
                <w:rFonts w:ascii="Times New Roman" w:hAnsi="Times New Roman"/>
                <w:b/>
                <w:sz w:val="24"/>
                <w:szCs w:val="24"/>
              </w:rPr>
              <w:t>Зміст</w:t>
            </w:r>
            <w:proofErr w:type="spellEnd"/>
            <w:r w:rsidRPr="006D4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43AF">
              <w:rPr>
                <w:rFonts w:ascii="Times New Roman" w:hAnsi="Times New Roman"/>
                <w:b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701" w:type="dxa"/>
          </w:tcPr>
          <w:p w14:paraId="29CCEA25" w14:textId="77777777" w:rsidR="00FB0CC9" w:rsidRPr="006D43AF" w:rsidRDefault="00FB0CC9" w:rsidP="005554B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6D43AF">
              <w:rPr>
                <w:rFonts w:ascii="Times New Roman" w:hAnsi="Times New Roman"/>
                <w:b/>
                <w:sz w:val="24"/>
                <w:szCs w:val="24"/>
              </w:rPr>
              <w:t>Термін</w:t>
            </w:r>
            <w:proofErr w:type="spellEnd"/>
            <w:r w:rsidRPr="006D43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43AF">
              <w:rPr>
                <w:rFonts w:ascii="Times New Roman" w:hAnsi="Times New Roman"/>
                <w:b/>
                <w:sz w:val="24"/>
                <w:szCs w:val="24"/>
              </w:rPr>
              <w:t>виконання</w:t>
            </w:r>
            <w:proofErr w:type="spellEnd"/>
          </w:p>
        </w:tc>
        <w:tc>
          <w:tcPr>
            <w:tcW w:w="1701" w:type="dxa"/>
          </w:tcPr>
          <w:p w14:paraId="353F567F" w14:textId="77777777" w:rsidR="00FB0CC9" w:rsidRPr="006D43AF" w:rsidRDefault="00FB0CC9" w:rsidP="005554B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D43A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Форма</w:t>
            </w:r>
          </w:p>
        </w:tc>
        <w:tc>
          <w:tcPr>
            <w:tcW w:w="1808" w:type="dxa"/>
          </w:tcPr>
          <w:p w14:paraId="59E623CC" w14:textId="4EA3D47B" w:rsidR="00FB0CC9" w:rsidRPr="006D43AF" w:rsidRDefault="00FB0CC9" w:rsidP="00D31525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6D43AF">
              <w:rPr>
                <w:rFonts w:ascii="Times New Roman" w:hAnsi="Times New Roman"/>
                <w:b/>
                <w:sz w:val="24"/>
                <w:szCs w:val="24"/>
              </w:rPr>
              <w:t>Відповідальни</w:t>
            </w:r>
            <w:r w:rsidR="00D31525" w:rsidRPr="006D43AF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proofErr w:type="spellEnd"/>
            <w:r w:rsidRPr="006D43AF">
              <w:rPr>
                <w:rFonts w:ascii="Times New Roman" w:hAnsi="Times New Roman"/>
                <w:b/>
                <w:sz w:val="24"/>
                <w:szCs w:val="24"/>
              </w:rPr>
              <w:t xml:space="preserve"> за проведення</w:t>
            </w:r>
          </w:p>
        </w:tc>
      </w:tr>
      <w:tr w:rsidR="00FB0CC9" w:rsidRPr="00FF5695" w14:paraId="38CE65FE" w14:textId="77777777" w:rsidTr="00FF5695">
        <w:tc>
          <w:tcPr>
            <w:tcW w:w="567" w:type="dxa"/>
          </w:tcPr>
          <w:p w14:paraId="06AC5297" w14:textId="77777777" w:rsidR="00FB0CC9" w:rsidRPr="00FF5695" w:rsidRDefault="00FB0CC9" w:rsidP="005554B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679" w:type="dxa"/>
          </w:tcPr>
          <w:p w14:paraId="1BE925D4" w14:textId="5BFC0BC8" w:rsidR="00FB0CC9" w:rsidRPr="00FF5695" w:rsidRDefault="00FB0CC9" w:rsidP="00270D00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Видати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наказ про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створення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атестаційної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комісії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для проведення атестації педагогічних працівників у 202</w:t>
            </w:r>
            <w:r w:rsidR="005D7896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 w:rsidR="00270D00" w:rsidRPr="00FF5695">
              <w:rPr>
                <w:rFonts w:ascii="Times New Roman" w:hAnsi="Times New Roman"/>
                <w:sz w:val="28"/>
                <w:szCs w:val="28"/>
                <w:lang w:val="uk-UA"/>
              </w:rPr>
              <w:t>/</w:t>
            </w:r>
            <w:r w:rsidRPr="00FF5695">
              <w:rPr>
                <w:rFonts w:ascii="Times New Roman" w:hAnsi="Times New Roman"/>
                <w:sz w:val="28"/>
                <w:szCs w:val="28"/>
              </w:rPr>
              <w:t>202</w:t>
            </w:r>
            <w:r w:rsidR="005D7896">
              <w:rPr>
                <w:rFonts w:ascii="Times New Roman" w:hAnsi="Times New Roman"/>
                <w:sz w:val="28"/>
                <w:szCs w:val="28"/>
              </w:rPr>
              <w:t>7</w:t>
            </w:r>
            <w:r w:rsidRPr="00FF5695">
              <w:rPr>
                <w:rFonts w:ascii="Times New Roman" w:hAnsi="Times New Roman"/>
                <w:sz w:val="28"/>
                <w:szCs w:val="28"/>
              </w:rPr>
              <w:t>н.р</w:t>
            </w:r>
          </w:p>
        </w:tc>
        <w:tc>
          <w:tcPr>
            <w:tcW w:w="1701" w:type="dxa"/>
          </w:tcPr>
          <w:p w14:paraId="5A5CE79E" w14:textId="0FF5CF95" w:rsidR="00FB0CC9" w:rsidRPr="00FF5695" w:rsidRDefault="00FB0CC9" w:rsidP="005554B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д</w:t>
            </w:r>
            <w:r w:rsidRPr="00FF5695">
              <w:rPr>
                <w:rFonts w:ascii="Times New Roman" w:hAnsi="Times New Roman"/>
                <w:sz w:val="28"/>
                <w:szCs w:val="28"/>
              </w:rPr>
              <w:t>о 20.09.202</w:t>
            </w:r>
            <w:r w:rsidR="00D31525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01" w:type="dxa"/>
          </w:tcPr>
          <w:p w14:paraId="392E7BAE" w14:textId="4883CFAB" w:rsidR="00FB0CC9" w:rsidRPr="00FF5695" w:rsidRDefault="00CE5904" w:rsidP="00FB0CC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Н</w:t>
            </w:r>
            <w:r w:rsidR="00FB0CC9"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аказ</w:t>
            </w:r>
          </w:p>
        </w:tc>
        <w:tc>
          <w:tcPr>
            <w:tcW w:w="1808" w:type="dxa"/>
          </w:tcPr>
          <w:p w14:paraId="474B8F89" w14:textId="77777777" w:rsidR="00FB0CC9" w:rsidRPr="00FF5695" w:rsidRDefault="00FB0CC9" w:rsidP="005554B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директор</w:t>
            </w:r>
          </w:p>
        </w:tc>
      </w:tr>
      <w:tr w:rsidR="00FB0CC9" w:rsidRPr="00FF5695" w14:paraId="0D09E502" w14:textId="77777777" w:rsidTr="00FF5695">
        <w:trPr>
          <w:trHeight w:val="255"/>
        </w:trPr>
        <w:tc>
          <w:tcPr>
            <w:tcW w:w="567" w:type="dxa"/>
          </w:tcPr>
          <w:p w14:paraId="612B9857" w14:textId="77777777" w:rsidR="00FB0CC9" w:rsidRPr="00FF5695" w:rsidRDefault="00FB0CC9" w:rsidP="005554B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679" w:type="dxa"/>
          </w:tcPr>
          <w:p w14:paraId="3B4514D5" w14:textId="77777777" w:rsidR="00702294" w:rsidRPr="00FF5695" w:rsidRDefault="00FB0CC9" w:rsidP="00702294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Провести засідання атестаційної комісії </w:t>
            </w:r>
            <w:r w:rsidRPr="00FF569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№1</w:t>
            </w: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:</w:t>
            </w:r>
          </w:p>
          <w:p w14:paraId="7F2DF85C" w14:textId="2A733CA6" w:rsidR="00FB0CC9" w:rsidRPr="00FF5695" w:rsidRDefault="00702294" w:rsidP="0020582E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01" w:type="dxa"/>
          </w:tcPr>
          <w:p w14:paraId="219DDBA2" w14:textId="1EC82651" w:rsidR="00FB0CC9" w:rsidRPr="00FF5695" w:rsidRDefault="00FB0CC9" w:rsidP="005554B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до 20.09.202</w:t>
            </w:r>
            <w:r w:rsidR="00D31525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01" w:type="dxa"/>
          </w:tcPr>
          <w:p w14:paraId="3FFF9338" w14:textId="77777777" w:rsidR="00FB0CC9" w:rsidRPr="00FF5695" w:rsidRDefault="00FB0CC9" w:rsidP="005554B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протокол</w:t>
            </w:r>
          </w:p>
        </w:tc>
        <w:tc>
          <w:tcPr>
            <w:tcW w:w="1808" w:type="dxa"/>
          </w:tcPr>
          <w:p w14:paraId="4ABF9C1E" w14:textId="77777777" w:rsidR="00FB0CC9" w:rsidRPr="00FF5695" w:rsidRDefault="00FB0CC9" w:rsidP="00FB0CC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члени атестаційної</w:t>
            </w:r>
          </w:p>
          <w:p w14:paraId="33D4FD65" w14:textId="77777777" w:rsidR="00FB0CC9" w:rsidRPr="00FF5695" w:rsidRDefault="00FB0CC9" w:rsidP="00FB0CC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FB0CC9" w:rsidRPr="00FF5695" w14:paraId="78273F19" w14:textId="77777777" w:rsidTr="00FF5695">
        <w:trPr>
          <w:trHeight w:val="630"/>
        </w:trPr>
        <w:tc>
          <w:tcPr>
            <w:tcW w:w="567" w:type="dxa"/>
          </w:tcPr>
          <w:p w14:paraId="4FA344FC" w14:textId="77777777" w:rsidR="00FB0CC9" w:rsidRPr="00FF5695" w:rsidRDefault="00FB0CC9" w:rsidP="005554B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679" w:type="dxa"/>
          </w:tcPr>
          <w:p w14:paraId="459A476C" w14:textId="0E48B06E" w:rsidR="00FB0CC9" w:rsidRPr="00FF5695" w:rsidRDefault="00D20E0F" w:rsidP="00270D00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FF5695">
              <w:rPr>
                <w:rFonts w:ascii="Times New Roman" w:hAnsi="Times New Roman"/>
                <w:sz w:val="28"/>
                <w:szCs w:val="28"/>
              </w:rPr>
              <w:t>Оформити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 стенд</w:t>
            </w:r>
            <w:proofErr w:type="gram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про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атестацію</w:t>
            </w:r>
            <w:proofErr w:type="spellEnd"/>
            <w:r w:rsidR="00FB0CC9" w:rsidRPr="00FF5695">
              <w:rPr>
                <w:rFonts w:ascii="Times New Roman" w:hAnsi="Times New Roman"/>
                <w:sz w:val="28"/>
                <w:szCs w:val="28"/>
              </w:rPr>
              <w:t xml:space="preserve"> (на </w:t>
            </w:r>
            <w:proofErr w:type="spellStart"/>
            <w:r w:rsidR="00FB0CC9" w:rsidRPr="00FF5695">
              <w:rPr>
                <w:rFonts w:ascii="Times New Roman" w:hAnsi="Times New Roman"/>
                <w:sz w:val="28"/>
                <w:szCs w:val="28"/>
              </w:rPr>
              <w:t>допомогу</w:t>
            </w:r>
            <w:proofErr w:type="spellEnd"/>
            <w:r w:rsidR="00270D00"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FB0CC9"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вчителю</w:t>
            </w:r>
            <w:r w:rsidR="00FB0CC9" w:rsidRPr="00FF569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FB0CC9" w:rsidRPr="00FF5695">
              <w:rPr>
                <w:rFonts w:ascii="Times New Roman" w:hAnsi="Times New Roman"/>
                <w:sz w:val="28"/>
                <w:szCs w:val="28"/>
              </w:rPr>
              <w:t>який</w:t>
            </w:r>
            <w:proofErr w:type="spellEnd"/>
            <w:r w:rsidR="00FB0CC9" w:rsidRPr="00FF56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B0CC9" w:rsidRPr="00FF5695">
              <w:rPr>
                <w:rFonts w:ascii="Times New Roman" w:hAnsi="Times New Roman"/>
                <w:sz w:val="28"/>
                <w:szCs w:val="28"/>
              </w:rPr>
              <w:t>атестується</w:t>
            </w:r>
            <w:proofErr w:type="spellEnd"/>
            <w:r w:rsidR="00FB0CC9" w:rsidRPr="00FF5695">
              <w:rPr>
                <w:rFonts w:ascii="Times New Roman" w:hAnsi="Times New Roman"/>
                <w:sz w:val="28"/>
                <w:szCs w:val="28"/>
              </w:rPr>
              <w:t xml:space="preserve"> у 202</w:t>
            </w:r>
            <w:r w:rsidR="005D7896">
              <w:rPr>
                <w:rFonts w:ascii="Times New Roman" w:hAnsi="Times New Roman"/>
                <w:sz w:val="28"/>
                <w:szCs w:val="28"/>
              </w:rPr>
              <w:t>6</w:t>
            </w:r>
            <w:r w:rsidR="00FB0CC9" w:rsidRPr="00FF5695">
              <w:rPr>
                <w:rFonts w:ascii="Times New Roman" w:hAnsi="Times New Roman"/>
                <w:sz w:val="28"/>
                <w:szCs w:val="28"/>
                <w:lang w:val="uk-UA"/>
              </w:rPr>
              <w:t>/</w:t>
            </w:r>
            <w:r w:rsidR="00FB0CC9" w:rsidRPr="00FF5695">
              <w:rPr>
                <w:rFonts w:ascii="Times New Roman" w:hAnsi="Times New Roman"/>
                <w:sz w:val="28"/>
                <w:szCs w:val="28"/>
              </w:rPr>
              <w:t>202</w:t>
            </w:r>
            <w:r w:rsidR="005D7896">
              <w:rPr>
                <w:rFonts w:ascii="Times New Roman" w:hAnsi="Times New Roman"/>
                <w:sz w:val="28"/>
                <w:szCs w:val="28"/>
              </w:rPr>
              <w:t>7</w:t>
            </w:r>
            <w:r w:rsidR="00FB0CC9" w:rsidRPr="00FF56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B0CC9" w:rsidRPr="00FF5695">
              <w:rPr>
                <w:rFonts w:ascii="Times New Roman" w:hAnsi="Times New Roman"/>
                <w:sz w:val="28"/>
                <w:szCs w:val="28"/>
              </w:rPr>
              <w:t>н.р</w:t>
            </w:r>
            <w:proofErr w:type="spellEnd"/>
            <w:r w:rsidR="00FB0CC9" w:rsidRPr="00FF5695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1701" w:type="dxa"/>
          </w:tcPr>
          <w:p w14:paraId="4AB2C5D6" w14:textId="626B78D7" w:rsidR="00FB0CC9" w:rsidRPr="00FF5695" w:rsidRDefault="00A1081B" w:rsidP="005554B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до 20</w:t>
            </w:r>
            <w:r w:rsidR="00D31525">
              <w:rPr>
                <w:rFonts w:ascii="Times New Roman" w:hAnsi="Times New Roman"/>
                <w:sz w:val="28"/>
                <w:szCs w:val="28"/>
                <w:lang w:val="uk-UA"/>
              </w:rPr>
              <w:t>.09.2026</w:t>
            </w:r>
          </w:p>
        </w:tc>
        <w:tc>
          <w:tcPr>
            <w:tcW w:w="1701" w:type="dxa"/>
          </w:tcPr>
          <w:p w14:paraId="475C8725" w14:textId="77777777" w:rsidR="00FB0CC9" w:rsidRPr="00FF5695" w:rsidRDefault="00FB0CC9" w:rsidP="005554B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матеріали</w:t>
            </w:r>
          </w:p>
        </w:tc>
        <w:tc>
          <w:tcPr>
            <w:tcW w:w="1808" w:type="dxa"/>
          </w:tcPr>
          <w:p w14:paraId="43B97F91" w14:textId="77777777" w:rsidR="00FB0CC9" w:rsidRPr="00FF5695" w:rsidRDefault="00FB0CC9" w:rsidP="00FB0CC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члени атестаційної</w:t>
            </w:r>
          </w:p>
          <w:p w14:paraId="3E5FB172" w14:textId="77777777" w:rsidR="00FB0CC9" w:rsidRPr="00FF5695" w:rsidRDefault="00FB0CC9" w:rsidP="00FB0CC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A1081B" w:rsidRPr="00FF5695" w14:paraId="031865BE" w14:textId="77777777" w:rsidTr="00FF5695">
        <w:trPr>
          <w:trHeight w:val="630"/>
        </w:trPr>
        <w:tc>
          <w:tcPr>
            <w:tcW w:w="567" w:type="dxa"/>
          </w:tcPr>
          <w:p w14:paraId="4EA2A567" w14:textId="04CB6BDC" w:rsidR="00A1081B" w:rsidRPr="00FF5695" w:rsidRDefault="005B0199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679" w:type="dxa"/>
          </w:tcPr>
          <w:p w14:paraId="50B04FFC" w14:textId="0B493365" w:rsidR="00A1081B" w:rsidRPr="00FF5695" w:rsidRDefault="00A1081B" w:rsidP="00A1081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5695">
              <w:rPr>
                <w:rFonts w:ascii="Times New Roman" w:hAnsi="Times New Roman"/>
                <w:sz w:val="28"/>
                <w:szCs w:val="28"/>
              </w:rPr>
              <w:t xml:space="preserve">Провести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інструктивно-методичну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нараду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з членами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атестаційної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комісії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, головами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шкільних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спільнот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щодо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методичного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супроводу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педагогічних працівників,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які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атестуються</w:t>
            </w:r>
            <w:proofErr w:type="spellEnd"/>
          </w:p>
        </w:tc>
        <w:tc>
          <w:tcPr>
            <w:tcW w:w="1701" w:type="dxa"/>
          </w:tcPr>
          <w:p w14:paraId="16F96226" w14:textId="541D5769" w:rsidR="00A1081B" w:rsidRPr="00FF5695" w:rsidRDefault="00A1081B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д</w:t>
            </w:r>
            <w:r w:rsidRPr="00FF5695">
              <w:rPr>
                <w:rFonts w:ascii="Times New Roman" w:hAnsi="Times New Roman"/>
                <w:sz w:val="28"/>
                <w:szCs w:val="28"/>
              </w:rPr>
              <w:t>о 25.09.202</w:t>
            </w:r>
            <w:r w:rsidR="00D31525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701" w:type="dxa"/>
          </w:tcPr>
          <w:p w14:paraId="7836F8FC" w14:textId="076FA682" w:rsidR="00A1081B" w:rsidRPr="00FF5695" w:rsidRDefault="00A1081B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інформація</w:t>
            </w:r>
          </w:p>
        </w:tc>
        <w:tc>
          <w:tcPr>
            <w:tcW w:w="1808" w:type="dxa"/>
          </w:tcPr>
          <w:p w14:paraId="6FFAC9B0" w14:textId="61537B47" w:rsidR="00A1081B" w:rsidRPr="00FF5695" w:rsidRDefault="00A1081B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Заступник директора з НВР</w:t>
            </w:r>
          </w:p>
        </w:tc>
      </w:tr>
      <w:tr w:rsidR="00A1081B" w:rsidRPr="00FF5695" w14:paraId="2BC05508" w14:textId="77777777" w:rsidTr="00FF5695">
        <w:trPr>
          <w:trHeight w:val="630"/>
        </w:trPr>
        <w:tc>
          <w:tcPr>
            <w:tcW w:w="567" w:type="dxa"/>
          </w:tcPr>
          <w:p w14:paraId="1CA69B28" w14:textId="0AF57C2A" w:rsidR="00A1081B" w:rsidRPr="00FF5695" w:rsidRDefault="005B0199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679" w:type="dxa"/>
          </w:tcPr>
          <w:p w14:paraId="3E9B032E" w14:textId="42847E48" w:rsidR="00A1081B" w:rsidRPr="00FF5695" w:rsidRDefault="00A1081B" w:rsidP="00A1081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Провести співбесіди з вчителями, які атестуються, щодо складання індивідуальних планів проходження атестації та оформлення Картки діяльності педагога.</w:t>
            </w:r>
          </w:p>
        </w:tc>
        <w:tc>
          <w:tcPr>
            <w:tcW w:w="1701" w:type="dxa"/>
          </w:tcPr>
          <w:p w14:paraId="5BD5D7A6" w14:textId="12E545B5" w:rsidR="00A1081B" w:rsidRPr="00FF5695" w:rsidRDefault="006D43AF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 30.09.2026</w:t>
            </w:r>
          </w:p>
        </w:tc>
        <w:tc>
          <w:tcPr>
            <w:tcW w:w="1701" w:type="dxa"/>
          </w:tcPr>
          <w:p w14:paraId="35BED046" w14:textId="614C4D3B" w:rsidR="00A1081B" w:rsidRPr="00FF5695" w:rsidRDefault="00A1081B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матеріали</w:t>
            </w:r>
          </w:p>
        </w:tc>
        <w:tc>
          <w:tcPr>
            <w:tcW w:w="1808" w:type="dxa"/>
          </w:tcPr>
          <w:p w14:paraId="7F398DA3" w14:textId="77777777" w:rsidR="00A1081B" w:rsidRPr="00FF5695" w:rsidRDefault="00A1081B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голова АК</w:t>
            </w:r>
          </w:p>
          <w:p w14:paraId="7448E684" w14:textId="5DFBA06C" w:rsidR="00A1081B" w:rsidRPr="00FF5695" w:rsidRDefault="00A1081B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секретар</w:t>
            </w:r>
          </w:p>
        </w:tc>
      </w:tr>
      <w:tr w:rsidR="00A1081B" w:rsidRPr="00FF5695" w14:paraId="27764077" w14:textId="77777777" w:rsidTr="00FF5695">
        <w:trPr>
          <w:trHeight w:val="915"/>
        </w:trPr>
        <w:tc>
          <w:tcPr>
            <w:tcW w:w="567" w:type="dxa"/>
          </w:tcPr>
          <w:p w14:paraId="14AC9660" w14:textId="06A9154D" w:rsidR="00A1081B" w:rsidRPr="00FF5695" w:rsidRDefault="005B0199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679" w:type="dxa"/>
          </w:tcPr>
          <w:p w14:paraId="3C1190C1" w14:textId="77777777" w:rsidR="00A1081B" w:rsidRPr="00FF5695" w:rsidRDefault="00A1081B" w:rsidP="00A1081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Підготувати список педагогічних працівників, які підлягають черговій атестації, та подати його на розгляд до атестаційної комісії</w:t>
            </w:r>
          </w:p>
        </w:tc>
        <w:tc>
          <w:tcPr>
            <w:tcW w:w="1701" w:type="dxa"/>
          </w:tcPr>
          <w:p w14:paraId="08EB1894" w14:textId="781D72A1" w:rsidR="00A1081B" w:rsidRPr="00FF5695" w:rsidRDefault="006D43AF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 03.10.2026</w:t>
            </w:r>
          </w:p>
        </w:tc>
        <w:tc>
          <w:tcPr>
            <w:tcW w:w="1701" w:type="dxa"/>
          </w:tcPr>
          <w:p w14:paraId="3E1A9EC9" w14:textId="47324FC5" w:rsidR="00A1081B" w:rsidRPr="00FF5695" w:rsidRDefault="00A1081B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списки</w:t>
            </w:r>
          </w:p>
        </w:tc>
        <w:tc>
          <w:tcPr>
            <w:tcW w:w="1808" w:type="dxa"/>
          </w:tcPr>
          <w:p w14:paraId="333D436E" w14:textId="1A1006A5" w:rsidR="00A1081B" w:rsidRPr="00FF5695" w:rsidRDefault="00A1081B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голова  атестаційної</w:t>
            </w:r>
          </w:p>
          <w:p w14:paraId="1E4A67A1" w14:textId="5050A768" w:rsidR="00A1081B" w:rsidRPr="00FF5695" w:rsidRDefault="00A1081B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A1081B" w:rsidRPr="00FF5695" w14:paraId="44C631BC" w14:textId="77777777" w:rsidTr="00FF5695">
        <w:trPr>
          <w:trHeight w:val="335"/>
        </w:trPr>
        <w:tc>
          <w:tcPr>
            <w:tcW w:w="567" w:type="dxa"/>
          </w:tcPr>
          <w:p w14:paraId="7E93D8D0" w14:textId="1FA2EDBC" w:rsidR="00A1081B" w:rsidRPr="00FF5695" w:rsidRDefault="005B0199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679" w:type="dxa"/>
          </w:tcPr>
          <w:p w14:paraId="08F19DA0" w14:textId="67757C1D" w:rsidR="00A1081B" w:rsidRPr="00FF5695" w:rsidRDefault="00A1081B" w:rsidP="00A1081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Перевірити наявність документів про підвищення кваліфікації педагогічних пра</w:t>
            </w:r>
            <w:r w:rsidR="005D789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цівників, які </w:t>
            </w:r>
            <w:r w:rsidR="005D7896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атестуються в 2026/2027</w:t>
            </w: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н.р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701" w:type="dxa"/>
          </w:tcPr>
          <w:p w14:paraId="3838B28E" w14:textId="532E2640" w:rsidR="00A1081B" w:rsidRPr="00FF5695" w:rsidRDefault="006D43AF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до 07.10.2026</w:t>
            </w:r>
          </w:p>
        </w:tc>
        <w:tc>
          <w:tcPr>
            <w:tcW w:w="1701" w:type="dxa"/>
          </w:tcPr>
          <w:p w14:paraId="7226CA99" w14:textId="6589447B" w:rsidR="00A1081B" w:rsidRPr="00FF5695" w:rsidRDefault="00A1081B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сертифікати</w:t>
            </w:r>
          </w:p>
        </w:tc>
        <w:tc>
          <w:tcPr>
            <w:tcW w:w="1808" w:type="dxa"/>
          </w:tcPr>
          <w:p w14:paraId="76FC19A3" w14:textId="77777777" w:rsidR="00A1081B" w:rsidRPr="00FF5695" w:rsidRDefault="00A1081B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члени атестаційної</w:t>
            </w:r>
          </w:p>
          <w:p w14:paraId="553747B1" w14:textId="40706D70" w:rsidR="00A1081B" w:rsidRPr="00FF5695" w:rsidRDefault="00A1081B" w:rsidP="00A108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F34253" w:rsidRPr="00FF5695" w14:paraId="02EAD80A" w14:textId="77777777" w:rsidTr="00FF5695">
        <w:trPr>
          <w:trHeight w:val="405"/>
        </w:trPr>
        <w:tc>
          <w:tcPr>
            <w:tcW w:w="567" w:type="dxa"/>
          </w:tcPr>
          <w:p w14:paraId="026ECA60" w14:textId="48871911" w:rsidR="00F34253" w:rsidRPr="00FF5695" w:rsidRDefault="005B0199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8</w:t>
            </w:r>
          </w:p>
        </w:tc>
        <w:tc>
          <w:tcPr>
            <w:tcW w:w="4679" w:type="dxa"/>
          </w:tcPr>
          <w:p w14:paraId="6F566684" w14:textId="77777777" w:rsidR="00F34253" w:rsidRPr="00FF5695" w:rsidRDefault="00F34253" w:rsidP="00F3425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Провести засідання атестаційної комісії </w:t>
            </w:r>
            <w:r w:rsidRPr="00FF569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№2</w:t>
            </w: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:</w:t>
            </w:r>
          </w:p>
          <w:p w14:paraId="6D94AD44" w14:textId="21EA7AFB" w:rsidR="00F34253" w:rsidRPr="00FF5695" w:rsidRDefault="00F34253" w:rsidP="00F3425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BC7F2AD" w14:textId="11B5F993" w:rsidR="00F34253" w:rsidRPr="00FF5695" w:rsidRDefault="00F34253" w:rsidP="005E6F2E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  <w:r w:rsidR="005E6F2E" w:rsidRPr="00FF5695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 w:rsidR="006D43AF">
              <w:rPr>
                <w:rFonts w:ascii="Times New Roman" w:hAnsi="Times New Roman"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1701" w:type="dxa"/>
          </w:tcPr>
          <w:p w14:paraId="40B5C31F" w14:textId="70272B41" w:rsidR="00F34253" w:rsidRPr="00FF5695" w:rsidRDefault="00F34253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протокол</w:t>
            </w:r>
          </w:p>
        </w:tc>
        <w:tc>
          <w:tcPr>
            <w:tcW w:w="1808" w:type="dxa"/>
          </w:tcPr>
          <w:p w14:paraId="29B340A5" w14:textId="77777777" w:rsidR="00F34253" w:rsidRPr="00FF5695" w:rsidRDefault="00F34253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члени атестаційної</w:t>
            </w:r>
          </w:p>
          <w:p w14:paraId="180B41DF" w14:textId="5CC3C04C" w:rsidR="00F34253" w:rsidRPr="00FF5695" w:rsidRDefault="00F34253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F34253" w:rsidRPr="00FF5695" w14:paraId="7FC7F150" w14:textId="77777777" w:rsidTr="00FF5695">
        <w:trPr>
          <w:trHeight w:val="210"/>
        </w:trPr>
        <w:tc>
          <w:tcPr>
            <w:tcW w:w="567" w:type="dxa"/>
          </w:tcPr>
          <w:p w14:paraId="066EAAD0" w14:textId="01D97DDE" w:rsidR="00F34253" w:rsidRPr="00FF5695" w:rsidRDefault="005B0199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679" w:type="dxa"/>
          </w:tcPr>
          <w:p w14:paraId="59A81ED0" w14:textId="0670C397" w:rsidR="00F34253" w:rsidRPr="00FF5695" w:rsidRDefault="00F34253" w:rsidP="00F3425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Оприлюднити інформацію на веб сайті закладу (відповідно пунктів 1,2 ІІ розділу Положення: список чергової атестації, графік засідань  АК, строки, адресу електронної пошти для подання документів)</w:t>
            </w:r>
          </w:p>
        </w:tc>
        <w:tc>
          <w:tcPr>
            <w:tcW w:w="1701" w:type="dxa"/>
          </w:tcPr>
          <w:p w14:paraId="21B30AA6" w14:textId="4D01579E" w:rsidR="00F34253" w:rsidRPr="00FF5695" w:rsidRDefault="006D43AF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08.10.2026</w:t>
            </w:r>
          </w:p>
        </w:tc>
        <w:tc>
          <w:tcPr>
            <w:tcW w:w="1701" w:type="dxa"/>
          </w:tcPr>
          <w:p w14:paraId="6CAC4A29" w14:textId="77777777" w:rsidR="00F34253" w:rsidRPr="00FF5695" w:rsidRDefault="00F34253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інформація</w:t>
            </w:r>
          </w:p>
        </w:tc>
        <w:tc>
          <w:tcPr>
            <w:tcW w:w="1808" w:type="dxa"/>
          </w:tcPr>
          <w:p w14:paraId="28A5E827" w14:textId="77777777" w:rsidR="00F34253" w:rsidRPr="00B6145E" w:rsidRDefault="00F34253" w:rsidP="00F34253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B6145E">
              <w:rPr>
                <w:rFonts w:ascii="Times New Roman" w:hAnsi="Times New Roman"/>
                <w:sz w:val="26"/>
                <w:szCs w:val="26"/>
                <w:lang w:val="uk-UA"/>
              </w:rPr>
              <w:t>відповідальна особа за ведення сайту закладу</w:t>
            </w:r>
          </w:p>
        </w:tc>
      </w:tr>
      <w:tr w:rsidR="00F34253" w:rsidRPr="00FF5695" w14:paraId="091A9A6B" w14:textId="77777777" w:rsidTr="00FF5695">
        <w:trPr>
          <w:trHeight w:val="1560"/>
        </w:trPr>
        <w:tc>
          <w:tcPr>
            <w:tcW w:w="567" w:type="dxa"/>
          </w:tcPr>
          <w:p w14:paraId="52028AEE" w14:textId="13D7CEDD" w:rsidR="00F34253" w:rsidRPr="00FF5695" w:rsidRDefault="005B0199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679" w:type="dxa"/>
          </w:tcPr>
          <w:p w14:paraId="4698BF7A" w14:textId="77777777" w:rsidR="00F34253" w:rsidRPr="00FF5695" w:rsidRDefault="00F34253" w:rsidP="00F3425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Прийняти заяви педагогічних працівників про проходження позачергової атестації або перенесення терміну чергової атестації, про присвоєння кваліфікаційних категорій та педагогічних звань</w:t>
            </w:r>
          </w:p>
        </w:tc>
        <w:tc>
          <w:tcPr>
            <w:tcW w:w="1701" w:type="dxa"/>
          </w:tcPr>
          <w:p w14:paraId="6CF67E30" w14:textId="694E011B" w:rsidR="00F34253" w:rsidRPr="00FF5695" w:rsidRDefault="006D43AF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 20.12.2026</w:t>
            </w:r>
          </w:p>
        </w:tc>
        <w:tc>
          <w:tcPr>
            <w:tcW w:w="1701" w:type="dxa"/>
          </w:tcPr>
          <w:p w14:paraId="4753F398" w14:textId="77777777" w:rsidR="00F34253" w:rsidRPr="00FF5695" w:rsidRDefault="00F34253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заяви</w:t>
            </w:r>
          </w:p>
        </w:tc>
        <w:tc>
          <w:tcPr>
            <w:tcW w:w="1808" w:type="dxa"/>
          </w:tcPr>
          <w:p w14:paraId="7AB4E74E" w14:textId="77777777" w:rsidR="00F34253" w:rsidRPr="00FF5695" w:rsidRDefault="00F34253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секретар</w:t>
            </w:r>
          </w:p>
        </w:tc>
      </w:tr>
      <w:tr w:rsidR="00F34253" w:rsidRPr="00FF5695" w14:paraId="6D5E8C37" w14:textId="77777777" w:rsidTr="00FF5695">
        <w:trPr>
          <w:trHeight w:val="739"/>
        </w:trPr>
        <w:tc>
          <w:tcPr>
            <w:tcW w:w="567" w:type="dxa"/>
          </w:tcPr>
          <w:p w14:paraId="235F9C44" w14:textId="6532C948" w:rsidR="00F34253" w:rsidRPr="00FF5695" w:rsidRDefault="005B0199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679" w:type="dxa"/>
          </w:tcPr>
          <w:p w14:paraId="70B38211" w14:textId="40DEA420" w:rsidR="00F34253" w:rsidRPr="00FF5695" w:rsidRDefault="00F34253" w:rsidP="00F3425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Провести засідання атестаційної комісії </w:t>
            </w:r>
            <w:r w:rsidRPr="00FF569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№3</w:t>
            </w: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:</w:t>
            </w:r>
          </w:p>
          <w:p w14:paraId="25FAB485" w14:textId="3B7CBE62" w:rsidR="00F34253" w:rsidRPr="00FF5695" w:rsidRDefault="00F34253" w:rsidP="00F3425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1DEC27AA" w14:textId="792B2A7A" w:rsidR="00F34253" w:rsidRPr="00FF5695" w:rsidRDefault="0024531B" w:rsidP="0024531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eastAsia="Cambria" w:hAnsi="Times New Roman"/>
                <w:sz w:val="28"/>
                <w:szCs w:val="28"/>
                <w:lang w:val="uk-UA"/>
              </w:rPr>
              <w:t>23</w:t>
            </w:r>
            <w:r w:rsidR="00F34253" w:rsidRPr="00FF5695">
              <w:rPr>
                <w:rFonts w:ascii="Times New Roman" w:eastAsia="Cambria" w:hAnsi="Times New Roman"/>
                <w:sz w:val="28"/>
                <w:szCs w:val="28"/>
                <w:lang w:val="uk-UA"/>
              </w:rPr>
              <w:t>.12.202</w:t>
            </w:r>
            <w:r w:rsidR="006D43AF">
              <w:rPr>
                <w:rFonts w:ascii="Times New Roman" w:eastAsia="Cambria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07BA53F7" w14:textId="7DE9B7D2" w:rsidR="00F34253" w:rsidRPr="00FF5695" w:rsidRDefault="00F34253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протокол</w:t>
            </w:r>
          </w:p>
        </w:tc>
        <w:tc>
          <w:tcPr>
            <w:tcW w:w="1808" w:type="dxa"/>
          </w:tcPr>
          <w:p w14:paraId="0A3DED0D" w14:textId="77777777" w:rsidR="00F34253" w:rsidRPr="00FF5695" w:rsidRDefault="00F34253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члени атестаційної</w:t>
            </w:r>
          </w:p>
          <w:p w14:paraId="1233EED8" w14:textId="04BBC5A5" w:rsidR="00F34253" w:rsidRPr="00FF5695" w:rsidRDefault="00F34253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F34253" w:rsidRPr="00FF5695" w14:paraId="3E471668" w14:textId="77777777" w:rsidTr="00FF5695">
        <w:trPr>
          <w:trHeight w:val="2160"/>
        </w:trPr>
        <w:tc>
          <w:tcPr>
            <w:tcW w:w="567" w:type="dxa"/>
          </w:tcPr>
          <w:p w14:paraId="5CA2B0BE" w14:textId="5AF37218" w:rsidR="00F34253" w:rsidRPr="00FF5695" w:rsidRDefault="005B0199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679" w:type="dxa"/>
          </w:tcPr>
          <w:p w14:paraId="686359DD" w14:textId="77777777" w:rsidR="00F34253" w:rsidRPr="00FF5695" w:rsidRDefault="00F34253" w:rsidP="00F3425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Провести аналіз результативності роботи педагогічних працівників, які атестуються, за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міжатестаційний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період (своєчасність та якість підготовки навчально-методичної документації, проведення відкритих занять/заходів, участь у роботі методичних об’єднань, олімпіадах, конкурсах, творчих виставках</w:t>
            </w:r>
          </w:p>
        </w:tc>
        <w:tc>
          <w:tcPr>
            <w:tcW w:w="1701" w:type="dxa"/>
          </w:tcPr>
          <w:p w14:paraId="467B6241" w14:textId="343BB08E" w:rsidR="00F34253" w:rsidRPr="00FF5695" w:rsidRDefault="006D43AF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 20.01.2027</w:t>
            </w:r>
          </w:p>
        </w:tc>
        <w:tc>
          <w:tcPr>
            <w:tcW w:w="1701" w:type="dxa"/>
          </w:tcPr>
          <w:p w14:paraId="067531D5" w14:textId="1F2CDC65" w:rsidR="00F34253" w:rsidRPr="00FF5695" w:rsidRDefault="005B0199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матеріали</w:t>
            </w:r>
          </w:p>
        </w:tc>
        <w:tc>
          <w:tcPr>
            <w:tcW w:w="1808" w:type="dxa"/>
          </w:tcPr>
          <w:p w14:paraId="7E7504C7" w14:textId="77777777" w:rsidR="00F34253" w:rsidRPr="00FF5695" w:rsidRDefault="00F34253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члени атестаційної</w:t>
            </w:r>
          </w:p>
          <w:p w14:paraId="5905602A" w14:textId="6A453689" w:rsidR="00F34253" w:rsidRPr="00FF5695" w:rsidRDefault="00F34253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F34253" w:rsidRPr="00FF5695" w14:paraId="04E3A543" w14:textId="77777777" w:rsidTr="00FF5695">
        <w:trPr>
          <w:trHeight w:val="242"/>
        </w:trPr>
        <w:tc>
          <w:tcPr>
            <w:tcW w:w="567" w:type="dxa"/>
          </w:tcPr>
          <w:p w14:paraId="483363E1" w14:textId="40C37E0A" w:rsidR="00F34253" w:rsidRPr="00FF5695" w:rsidRDefault="005B0199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679" w:type="dxa"/>
          </w:tcPr>
          <w:p w14:paraId="768B8F3E" w14:textId="77777777" w:rsidR="00F34253" w:rsidRPr="00FF5695" w:rsidRDefault="00F34253" w:rsidP="00F3425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Проведення засідання педагогічної ради «</w:t>
            </w:r>
            <w:r w:rsidRPr="00FF5695">
              <w:rPr>
                <w:rFonts w:ascii="Times New Roman" w:hAnsi="Times New Roman"/>
                <w:color w:val="4F81BD" w:themeColor="accent1"/>
                <w:sz w:val="28"/>
                <w:szCs w:val="28"/>
                <w:lang w:val="uk-UA"/>
              </w:rPr>
              <w:t>Траєкторія розвитку професійної майстерності педагогів, які атестуються»</w:t>
            </w:r>
          </w:p>
        </w:tc>
        <w:tc>
          <w:tcPr>
            <w:tcW w:w="1701" w:type="dxa"/>
          </w:tcPr>
          <w:p w14:paraId="63033BED" w14:textId="55FAEC88" w:rsidR="00F34253" w:rsidRPr="00FF5695" w:rsidRDefault="006D43AF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 04.03.2027</w:t>
            </w:r>
          </w:p>
        </w:tc>
        <w:tc>
          <w:tcPr>
            <w:tcW w:w="1701" w:type="dxa"/>
          </w:tcPr>
          <w:p w14:paraId="0E1EDD6D" w14:textId="517D7805" w:rsidR="00F34253" w:rsidRPr="00FF5695" w:rsidRDefault="005B0199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протокол</w:t>
            </w:r>
          </w:p>
        </w:tc>
        <w:tc>
          <w:tcPr>
            <w:tcW w:w="1808" w:type="dxa"/>
          </w:tcPr>
          <w:p w14:paraId="51214868" w14:textId="000214EB" w:rsidR="00F34253" w:rsidRPr="00FF5695" w:rsidRDefault="00F34253" w:rsidP="00F3425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Дирекція гімназії</w:t>
            </w:r>
          </w:p>
        </w:tc>
      </w:tr>
      <w:tr w:rsidR="0012100B" w:rsidRPr="00FF5695" w14:paraId="1E7F2B24" w14:textId="77777777" w:rsidTr="00FF5695">
        <w:trPr>
          <w:trHeight w:val="624"/>
        </w:trPr>
        <w:tc>
          <w:tcPr>
            <w:tcW w:w="567" w:type="dxa"/>
          </w:tcPr>
          <w:p w14:paraId="2C47A8E6" w14:textId="418AA58F" w:rsidR="0012100B" w:rsidRPr="00FF5695" w:rsidRDefault="005B0199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679" w:type="dxa"/>
          </w:tcPr>
          <w:p w14:paraId="673879EE" w14:textId="4B52E8BC" w:rsidR="0020582E" w:rsidRPr="00FF5695" w:rsidRDefault="0020582E" w:rsidP="0020582E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eastAsia="Cambria" w:hAnsi="Times New Roman"/>
                <w:b/>
                <w:sz w:val="28"/>
                <w:szCs w:val="28"/>
                <w:lang w:val="uk-UA"/>
              </w:rPr>
              <w:t xml:space="preserve">      </w:t>
            </w:r>
            <w:r w:rsidR="0012100B" w:rsidRPr="00FF5695">
              <w:rPr>
                <w:rFonts w:ascii="Times New Roman" w:eastAsia="Cambria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Провести засідання атестаційної комісії </w:t>
            </w:r>
            <w:r w:rsidRPr="00FF569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№4</w:t>
            </w:r>
          </w:p>
          <w:p w14:paraId="21C3DAB7" w14:textId="530028C2" w:rsidR="0012100B" w:rsidRPr="00FF5695" w:rsidRDefault="0012100B" w:rsidP="0012100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AA74A5" w14:textId="3C5D8FB9" w:rsidR="0012100B" w:rsidRPr="00FF5695" w:rsidRDefault="0012100B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eastAsia="Cambria" w:hAnsi="Times New Roman"/>
                <w:color w:val="131313"/>
                <w:sz w:val="28"/>
                <w:szCs w:val="28"/>
                <w:lang w:val="uk-UA"/>
              </w:rPr>
              <w:t>22.01.202</w:t>
            </w:r>
            <w:r w:rsidR="006D43AF">
              <w:rPr>
                <w:rFonts w:ascii="Times New Roman" w:eastAsia="Cambria" w:hAnsi="Times New Roman"/>
                <w:color w:val="131313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3349D9CD" w14:textId="26A6B064" w:rsidR="0012100B" w:rsidRPr="00FF5695" w:rsidRDefault="005B0199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протокол</w:t>
            </w:r>
          </w:p>
        </w:tc>
        <w:tc>
          <w:tcPr>
            <w:tcW w:w="1808" w:type="dxa"/>
          </w:tcPr>
          <w:p w14:paraId="1B1F8C3D" w14:textId="77777777" w:rsidR="0012100B" w:rsidRPr="00FF5695" w:rsidRDefault="0012100B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члени атестаційної</w:t>
            </w:r>
          </w:p>
          <w:p w14:paraId="33354AB1" w14:textId="2453BDE7" w:rsidR="0012100B" w:rsidRPr="00FF5695" w:rsidRDefault="0012100B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12100B" w:rsidRPr="00FF5695" w14:paraId="7ECF4E6A" w14:textId="77777777" w:rsidTr="00FF5695">
        <w:trPr>
          <w:trHeight w:val="2415"/>
        </w:trPr>
        <w:tc>
          <w:tcPr>
            <w:tcW w:w="567" w:type="dxa"/>
          </w:tcPr>
          <w:p w14:paraId="0FA6B875" w14:textId="78BBBBBA" w:rsidR="0012100B" w:rsidRPr="00FF5695" w:rsidRDefault="005B0199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4679" w:type="dxa"/>
          </w:tcPr>
          <w:p w14:paraId="09FF12B6" w14:textId="185668FC" w:rsidR="0012100B" w:rsidRPr="00FF5695" w:rsidRDefault="0012100B" w:rsidP="0012100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Провести аналіз результативності роботи педагогічних працівників, які атестуються, за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міжатестаційний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період (своєчасність та якість підготовки навчально-методичної документації, проведення відкритих занять/заходів, тижнів, участь у роботі шкільних спільнот, олімпіадах, конкурсах, виставках.</w:t>
            </w:r>
          </w:p>
        </w:tc>
        <w:tc>
          <w:tcPr>
            <w:tcW w:w="1701" w:type="dxa"/>
          </w:tcPr>
          <w:p w14:paraId="197D780F" w14:textId="24BDCD87" w:rsidR="0012100B" w:rsidRPr="00FF5695" w:rsidRDefault="0012100B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д</w:t>
            </w:r>
            <w:r w:rsidRPr="00FF5695">
              <w:rPr>
                <w:rFonts w:ascii="Times New Roman" w:hAnsi="Times New Roman"/>
                <w:sz w:val="28"/>
                <w:szCs w:val="28"/>
              </w:rPr>
              <w:t>о 20.01.202</w:t>
            </w:r>
            <w:r w:rsidR="006D43AF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701" w:type="dxa"/>
          </w:tcPr>
          <w:p w14:paraId="7D7383CE" w14:textId="1820E9D3" w:rsidR="0012100B" w:rsidRPr="00FF5695" w:rsidRDefault="005B0199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матеріали</w:t>
            </w:r>
          </w:p>
        </w:tc>
        <w:tc>
          <w:tcPr>
            <w:tcW w:w="1808" w:type="dxa"/>
          </w:tcPr>
          <w:p w14:paraId="67570190" w14:textId="77777777" w:rsidR="0012100B" w:rsidRPr="00FF5695" w:rsidRDefault="0012100B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члени атестаційної</w:t>
            </w:r>
          </w:p>
          <w:p w14:paraId="5394640E" w14:textId="0FE3CD54" w:rsidR="0012100B" w:rsidRPr="00FF5695" w:rsidRDefault="0012100B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12100B" w:rsidRPr="00FF5695" w14:paraId="517B93C7" w14:textId="77777777" w:rsidTr="00FF5695">
        <w:trPr>
          <w:trHeight w:val="330"/>
        </w:trPr>
        <w:tc>
          <w:tcPr>
            <w:tcW w:w="567" w:type="dxa"/>
          </w:tcPr>
          <w:p w14:paraId="720036D6" w14:textId="70C973BF" w:rsidR="0012100B" w:rsidRPr="00FF5695" w:rsidRDefault="005B0199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16</w:t>
            </w:r>
          </w:p>
        </w:tc>
        <w:tc>
          <w:tcPr>
            <w:tcW w:w="4679" w:type="dxa"/>
          </w:tcPr>
          <w:p w14:paraId="0D44932D" w14:textId="77777777" w:rsidR="0012100B" w:rsidRPr="00FF5695" w:rsidRDefault="0012100B" w:rsidP="0012100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Оформити атестаційні листи у 2-х примірниках</w:t>
            </w:r>
          </w:p>
        </w:tc>
        <w:tc>
          <w:tcPr>
            <w:tcW w:w="1701" w:type="dxa"/>
          </w:tcPr>
          <w:p w14:paraId="1ACEDA53" w14:textId="2A4C17D1" w:rsidR="0012100B" w:rsidRPr="00FF5695" w:rsidRDefault="006D43AF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 27.03.2027</w:t>
            </w:r>
          </w:p>
        </w:tc>
        <w:tc>
          <w:tcPr>
            <w:tcW w:w="1701" w:type="dxa"/>
          </w:tcPr>
          <w:p w14:paraId="0C9A65BE" w14:textId="295FEC3D" w:rsidR="0012100B" w:rsidRPr="00FF5695" w:rsidRDefault="005B0199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атестаційні листи</w:t>
            </w:r>
          </w:p>
        </w:tc>
        <w:tc>
          <w:tcPr>
            <w:tcW w:w="1808" w:type="dxa"/>
          </w:tcPr>
          <w:p w14:paraId="1A3DD75C" w14:textId="43FAEC0F" w:rsidR="0012100B" w:rsidRPr="00FF5695" w:rsidRDefault="0012100B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Секретар АК</w:t>
            </w:r>
          </w:p>
        </w:tc>
      </w:tr>
      <w:tr w:rsidR="0012100B" w:rsidRPr="00FF5695" w14:paraId="50366715" w14:textId="77777777" w:rsidTr="00FF5695">
        <w:trPr>
          <w:trHeight w:val="339"/>
        </w:trPr>
        <w:tc>
          <w:tcPr>
            <w:tcW w:w="567" w:type="dxa"/>
          </w:tcPr>
          <w:p w14:paraId="0CE10B58" w14:textId="3AD7AD39" w:rsidR="0012100B" w:rsidRPr="00FF5695" w:rsidRDefault="005B0199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4679" w:type="dxa"/>
          </w:tcPr>
          <w:p w14:paraId="307CDE79" w14:textId="52839E65" w:rsidR="0012100B" w:rsidRPr="00FF5695" w:rsidRDefault="0012100B" w:rsidP="0012100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Провести зас</w:t>
            </w:r>
            <w:r w:rsidR="0020582E"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ідання атестаційної комісії </w:t>
            </w:r>
            <w:r w:rsidR="00EA0688" w:rsidRPr="00FF569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№5</w:t>
            </w:r>
          </w:p>
          <w:p w14:paraId="738A962C" w14:textId="7D5349ED" w:rsidR="0012100B" w:rsidRPr="00FF5695" w:rsidRDefault="0012100B" w:rsidP="0012100B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26B01D15" w14:textId="01AE3038" w:rsidR="0012100B" w:rsidRPr="00FF5695" w:rsidRDefault="006D43AF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27.03.2027</w:t>
            </w:r>
          </w:p>
        </w:tc>
        <w:tc>
          <w:tcPr>
            <w:tcW w:w="1701" w:type="dxa"/>
          </w:tcPr>
          <w:p w14:paraId="4D587549" w14:textId="5BC3FE97" w:rsidR="0012100B" w:rsidRPr="00FF5695" w:rsidRDefault="005B0199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протокол</w:t>
            </w:r>
          </w:p>
        </w:tc>
        <w:tc>
          <w:tcPr>
            <w:tcW w:w="1808" w:type="dxa"/>
          </w:tcPr>
          <w:p w14:paraId="7772F380" w14:textId="77777777" w:rsidR="0012100B" w:rsidRPr="00FF5695" w:rsidRDefault="0012100B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голова АК</w:t>
            </w:r>
          </w:p>
          <w:p w14:paraId="0FF46F69" w14:textId="77777777" w:rsidR="0012100B" w:rsidRPr="00FF5695" w:rsidRDefault="0012100B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секретар</w:t>
            </w:r>
          </w:p>
          <w:p w14:paraId="2F62D701" w14:textId="77777777" w:rsidR="0012100B" w:rsidRPr="00FF5695" w:rsidRDefault="0012100B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члени атестаційної</w:t>
            </w:r>
          </w:p>
          <w:p w14:paraId="5598565F" w14:textId="7DDEFC41" w:rsidR="0012100B" w:rsidRPr="00FF5695" w:rsidRDefault="0012100B" w:rsidP="0012100B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комісія</w:t>
            </w:r>
          </w:p>
        </w:tc>
      </w:tr>
      <w:tr w:rsidR="005B0199" w:rsidRPr="00FF5695" w14:paraId="62B00BA6" w14:textId="77777777" w:rsidTr="00FF5695">
        <w:trPr>
          <w:trHeight w:val="165"/>
        </w:trPr>
        <w:tc>
          <w:tcPr>
            <w:tcW w:w="567" w:type="dxa"/>
          </w:tcPr>
          <w:p w14:paraId="521D7209" w14:textId="36CE6B5F" w:rsidR="005B0199" w:rsidRPr="00FF5695" w:rsidRDefault="005B0199" w:rsidP="005B019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4679" w:type="dxa"/>
          </w:tcPr>
          <w:p w14:paraId="4EACA234" w14:textId="2BAF421F" w:rsidR="005B0199" w:rsidRPr="00FF5695" w:rsidRDefault="005B0199" w:rsidP="005B0199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Видати наказ по закладу за результатами проведення атестації Довести зміст наказу до відома вчителів, які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ат</w:t>
            </w:r>
            <w:r w:rsidR="005D7896">
              <w:rPr>
                <w:rFonts w:ascii="Times New Roman" w:hAnsi="Times New Roman"/>
                <w:sz w:val="28"/>
                <w:szCs w:val="28"/>
              </w:rPr>
              <w:t>естувалися</w:t>
            </w:r>
            <w:proofErr w:type="spellEnd"/>
            <w:r w:rsidR="005D7896">
              <w:rPr>
                <w:rFonts w:ascii="Times New Roman" w:hAnsi="Times New Roman"/>
                <w:sz w:val="28"/>
                <w:szCs w:val="28"/>
              </w:rPr>
              <w:t xml:space="preserve"> у 2026</w:t>
            </w: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/</w:t>
            </w:r>
            <w:r w:rsidR="005D7896">
              <w:rPr>
                <w:rFonts w:ascii="Times New Roman" w:hAnsi="Times New Roman"/>
                <w:sz w:val="28"/>
                <w:szCs w:val="28"/>
              </w:rPr>
              <w:t>2027</w:t>
            </w:r>
            <w:r w:rsidRPr="00FF5695">
              <w:rPr>
                <w:rFonts w:ascii="Times New Roman" w:hAnsi="Times New Roman"/>
                <w:sz w:val="28"/>
                <w:szCs w:val="28"/>
              </w:rPr>
              <w:t xml:space="preserve">н.р. </w:t>
            </w: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(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під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підпис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).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Передати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наказ за результатами проведення атестації педагогічних працівників до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бухгалтерії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нарахування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заробітної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плати та проведення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відповідних</w:t>
            </w:r>
            <w:proofErr w:type="spellEnd"/>
            <w:r w:rsidRPr="00FF56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F5695">
              <w:rPr>
                <w:rFonts w:ascii="Times New Roman" w:hAnsi="Times New Roman"/>
                <w:sz w:val="28"/>
                <w:szCs w:val="28"/>
              </w:rPr>
              <w:t>перерахунків</w:t>
            </w:r>
            <w:proofErr w:type="spellEnd"/>
          </w:p>
        </w:tc>
        <w:tc>
          <w:tcPr>
            <w:tcW w:w="1701" w:type="dxa"/>
          </w:tcPr>
          <w:p w14:paraId="4FD7840D" w14:textId="169899F9" w:rsidR="005B0199" w:rsidRPr="00FF5695" w:rsidRDefault="006D43AF" w:rsidP="005B019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27.03.2027</w:t>
            </w:r>
          </w:p>
        </w:tc>
        <w:tc>
          <w:tcPr>
            <w:tcW w:w="1701" w:type="dxa"/>
          </w:tcPr>
          <w:p w14:paraId="19F1B46D" w14:textId="0CDF4FD6" w:rsidR="005B0199" w:rsidRPr="00FF5695" w:rsidRDefault="005B0199" w:rsidP="005B019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наказ</w:t>
            </w:r>
          </w:p>
        </w:tc>
        <w:tc>
          <w:tcPr>
            <w:tcW w:w="1808" w:type="dxa"/>
          </w:tcPr>
          <w:p w14:paraId="68A37AEF" w14:textId="355281CF" w:rsidR="005B0199" w:rsidRPr="00FF5695" w:rsidRDefault="005B0199" w:rsidP="005B019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директор</w:t>
            </w:r>
          </w:p>
        </w:tc>
      </w:tr>
      <w:tr w:rsidR="005B0199" w:rsidRPr="00FF5695" w14:paraId="56874CC5" w14:textId="77777777" w:rsidTr="00FF5695">
        <w:trPr>
          <w:trHeight w:val="165"/>
        </w:trPr>
        <w:tc>
          <w:tcPr>
            <w:tcW w:w="567" w:type="dxa"/>
          </w:tcPr>
          <w:p w14:paraId="0CAE2834" w14:textId="07B80FF2" w:rsidR="005B0199" w:rsidRPr="00FF5695" w:rsidRDefault="005B0199" w:rsidP="005B019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4679" w:type="dxa"/>
          </w:tcPr>
          <w:p w14:paraId="4516A508" w14:textId="77777777" w:rsidR="005B0199" w:rsidRPr="00FF5695" w:rsidRDefault="005B0199" w:rsidP="005B0199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Провести засідання атестаційної комісії </w:t>
            </w:r>
            <w:r w:rsidRPr="00FF569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№6</w:t>
            </w:r>
          </w:p>
          <w:p w14:paraId="1048FDD5" w14:textId="77777777" w:rsidR="005B0199" w:rsidRPr="00FF5695" w:rsidRDefault="005B0199" w:rsidP="005B0199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5B3E7B8E" w14:textId="0E94AACF" w:rsidR="005B0199" w:rsidRPr="00FF5695" w:rsidRDefault="006D43AF" w:rsidP="005B019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01.04.2027</w:t>
            </w:r>
          </w:p>
        </w:tc>
        <w:tc>
          <w:tcPr>
            <w:tcW w:w="1701" w:type="dxa"/>
          </w:tcPr>
          <w:p w14:paraId="0716E778" w14:textId="1423654A" w:rsidR="005B0199" w:rsidRPr="00FF5695" w:rsidRDefault="005B0199" w:rsidP="005B019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протокол</w:t>
            </w:r>
          </w:p>
        </w:tc>
        <w:tc>
          <w:tcPr>
            <w:tcW w:w="1808" w:type="dxa"/>
          </w:tcPr>
          <w:p w14:paraId="2CF17464" w14:textId="77777777" w:rsidR="005B0199" w:rsidRPr="00FF5695" w:rsidRDefault="005B0199" w:rsidP="005B019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голова АК</w:t>
            </w:r>
          </w:p>
          <w:p w14:paraId="460AF61F" w14:textId="77777777" w:rsidR="005B0199" w:rsidRPr="00FF5695" w:rsidRDefault="005B0199" w:rsidP="005B019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секретар</w:t>
            </w:r>
          </w:p>
          <w:p w14:paraId="2D90DC47" w14:textId="77777777" w:rsidR="005B0199" w:rsidRPr="00FF5695" w:rsidRDefault="005B0199" w:rsidP="005B019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члени атестаційної</w:t>
            </w:r>
          </w:p>
          <w:p w14:paraId="14BA9F8B" w14:textId="295F618B" w:rsidR="005B0199" w:rsidRPr="00FF5695" w:rsidRDefault="005B0199" w:rsidP="005B0199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F5695">
              <w:rPr>
                <w:rFonts w:ascii="Times New Roman" w:hAnsi="Times New Roman"/>
                <w:sz w:val="28"/>
                <w:szCs w:val="28"/>
                <w:lang w:val="uk-UA"/>
              </w:rPr>
              <w:t>комісія</w:t>
            </w:r>
          </w:p>
        </w:tc>
      </w:tr>
    </w:tbl>
    <w:p w14:paraId="16BBBD91" w14:textId="77777777" w:rsidR="005554BA" w:rsidRPr="00FF5695" w:rsidRDefault="005554BA" w:rsidP="00654B5B">
      <w:pPr>
        <w:rPr>
          <w:rFonts w:ascii="Times New Roman" w:hAnsi="Times New Roman"/>
          <w:sz w:val="28"/>
          <w:szCs w:val="28"/>
          <w:lang w:val="uk-UA"/>
        </w:rPr>
      </w:pPr>
    </w:p>
    <w:p w14:paraId="397233FB" w14:textId="77777777" w:rsidR="00764477" w:rsidRPr="00FF5695" w:rsidRDefault="00764477" w:rsidP="00654B5B">
      <w:pPr>
        <w:rPr>
          <w:rFonts w:ascii="Times New Roman" w:hAnsi="Times New Roman"/>
          <w:sz w:val="28"/>
          <w:szCs w:val="28"/>
          <w:lang w:val="uk-UA"/>
        </w:rPr>
      </w:pPr>
    </w:p>
    <w:p w14:paraId="7A5DF6A4" w14:textId="77777777" w:rsidR="00764477" w:rsidRPr="00FF5695" w:rsidRDefault="00764477" w:rsidP="00764477">
      <w:pPr>
        <w:rPr>
          <w:rFonts w:ascii="Times New Roman" w:hAnsi="Times New Roman"/>
          <w:sz w:val="28"/>
          <w:szCs w:val="28"/>
          <w:lang w:val="uk-UA"/>
        </w:rPr>
      </w:pPr>
    </w:p>
    <w:p w14:paraId="6305EF0A" w14:textId="77777777" w:rsidR="00670A97" w:rsidRPr="00FF5695" w:rsidRDefault="00670A97" w:rsidP="00764477">
      <w:pPr>
        <w:rPr>
          <w:rFonts w:ascii="Times New Roman" w:hAnsi="Times New Roman"/>
          <w:sz w:val="28"/>
          <w:szCs w:val="28"/>
          <w:lang w:val="uk-UA"/>
        </w:rPr>
      </w:pPr>
    </w:p>
    <w:p w14:paraId="75B050A9" w14:textId="77777777" w:rsidR="00670A97" w:rsidRPr="00FF5695" w:rsidRDefault="00670A97" w:rsidP="00764477">
      <w:pPr>
        <w:rPr>
          <w:rFonts w:ascii="Times New Roman" w:hAnsi="Times New Roman"/>
          <w:sz w:val="28"/>
          <w:szCs w:val="28"/>
          <w:lang w:val="uk-UA"/>
        </w:rPr>
      </w:pPr>
    </w:p>
    <w:p w14:paraId="4198890A" w14:textId="77777777" w:rsidR="00152A69" w:rsidRPr="00FF5695" w:rsidRDefault="00152A69" w:rsidP="00764477">
      <w:pPr>
        <w:rPr>
          <w:rFonts w:ascii="Times New Roman" w:hAnsi="Times New Roman"/>
          <w:sz w:val="28"/>
          <w:szCs w:val="28"/>
          <w:lang w:val="uk-UA"/>
        </w:rPr>
      </w:pPr>
    </w:p>
    <w:p w14:paraId="13CE1209" w14:textId="77777777" w:rsidR="00152A69" w:rsidRPr="00FF5695" w:rsidRDefault="00152A69" w:rsidP="00764477">
      <w:pPr>
        <w:rPr>
          <w:rFonts w:ascii="Times New Roman" w:hAnsi="Times New Roman"/>
          <w:sz w:val="28"/>
          <w:szCs w:val="28"/>
          <w:lang w:val="uk-UA"/>
        </w:rPr>
      </w:pPr>
    </w:p>
    <w:p w14:paraId="6396AF18" w14:textId="77777777" w:rsidR="00152A69" w:rsidRPr="00FF5695" w:rsidRDefault="00152A69" w:rsidP="00764477">
      <w:pPr>
        <w:rPr>
          <w:rFonts w:ascii="Times New Roman" w:hAnsi="Times New Roman"/>
          <w:sz w:val="28"/>
          <w:szCs w:val="28"/>
          <w:lang w:val="uk-UA"/>
        </w:rPr>
      </w:pPr>
    </w:p>
    <w:p w14:paraId="26C82508" w14:textId="77777777" w:rsidR="00152A69" w:rsidRPr="00FF5695" w:rsidRDefault="00152A69" w:rsidP="00764477">
      <w:pPr>
        <w:rPr>
          <w:rFonts w:ascii="Times New Roman" w:hAnsi="Times New Roman"/>
          <w:sz w:val="28"/>
          <w:szCs w:val="28"/>
          <w:lang w:val="uk-UA"/>
        </w:rPr>
      </w:pPr>
    </w:p>
    <w:p w14:paraId="5541CA6E" w14:textId="77777777" w:rsidR="00654B5B" w:rsidRPr="00FF5695" w:rsidRDefault="00654B5B" w:rsidP="0000781B">
      <w:pPr>
        <w:rPr>
          <w:rFonts w:ascii="Times New Roman" w:hAnsi="Times New Roman"/>
          <w:sz w:val="28"/>
          <w:szCs w:val="28"/>
          <w:lang w:val="uk-UA"/>
        </w:rPr>
      </w:pPr>
    </w:p>
    <w:sectPr w:rsidR="00654B5B" w:rsidRPr="00FF5695" w:rsidSect="00B15A2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A24D4"/>
    <w:multiLevelType w:val="hybridMultilevel"/>
    <w:tmpl w:val="D8445D4E"/>
    <w:lvl w:ilvl="0" w:tplc="206E85CE">
      <w:start w:val="1"/>
      <w:numFmt w:val="decimal"/>
      <w:lvlText w:val="%1."/>
      <w:lvlJc w:val="left"/>
      <w:pPr>
        <w:ind w:left="948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F44E9"/>
    <w:multiLevelType w:val="hybridMultilevel"/>
    <w:tmpl w:val="7EFE4B7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BB2369"/>
    <w:multiLevelType w:val="hybridMultilevel"/>
    <w:tmpl w:val="6F128152"/>
    <w:lvl w:ilvl="0" w:tplc="B044C6CE">
      <w:start w:val="1"/>
      <w:numFmt w:val="decimal"/>
      <w:lvlText w:val="%1."/>
      <w:lvlJc w:val="left"/>
      <w:pPr>
        <w:ind w:left="341" w:hanging="261"/>
      </w:pPr>
      <w:rPr>
        <w:rFonts w:hint="default"/>
        <w:spacing w:val="-1"/>
        <w:w w:val="89"/>
        <w:lang w:val="uk-UA" w:eastAsia="en-US" w:bidi="ar-SA"/>
      </w:rPr>
    </w:lvl>
    <w:lvl w:ilvl="1" w:tplc="6476931E">
      <w:numFmt w:val="bullet"/>
      <w:lvlText w:val="•"/>
      <w:lvlJc w:val="left"/>
      <w:pPr>
        <w:ind w:left="1145" w:hanging="261"/>
      </w:pPr>
      <w:rPr>
        <w:rFonts w:hint="default"/>
        <w:lang w:val="uk-UA" w:eastAsia="en-US" w:bidi="ar-SA"/>
      </w:rPr>
    </w:lvl>
    <w:lvl w:ilvl="2" w:tplc="546ABFCE">
      <w:numFmt w:val="bullet"/>
      <w:lvlText w:val="•"/>
      <w:lvlJc w:val="left"/>
      <w:pPr>
        <w:ind w:left="1950" w:hanging="261"/>
      </w:pPr>
      <w:rPr>
        <w:rFonts w:hint="default"/>
        <w:lang w:val="uk-UA" w:eastAsia="en-US" w:bidi="ar-SA"/>
      </w:rPr>
    </w:lvl>
    <w:lvl w:ilvl="3" w:tplc="BDA883D8">
      <w:numFmt w:val="bullet"/>
      <w:lvlText w:val="•"/>
      <w:lvlJc w:val="left"/>
      <w:pPr>
        <w:ind w:left="2755" w:hanging="261"/>
      </w:pPr>
      <w:rPr>
        <w:rFonts w:hint="default"/>
        <w:lang w:val="uk-UA" w:eastAsia="en-US" w:bidi="ar-SA"/>
      </w:rPr>
    </w:lvl>
    <w:lvl w:ilvl="4" w:tplc="9606CD70">
      <w:numFmt w:val="bullet"/>
      <w:lvlText w:val="•"/>
      <w:lvlJc w:val="left"/>
      <w:pPr>
        <w:ind w:left="3561" w:hanging="261"/>
      </w:pPr>
      <w:rPr>
        <w:rFonts w:hint="default"/>
        <w:lang w:val="uk-UA" w:eastAsia="en-US" w:bidi="ar-SA"/>
      </w:rPr>
    </w:lvl>
    <w:lvl w:ilvl="5" w:tplc="C852A350">
      <w:numFmt w:val="bullet"/>
      <w:lvlText w:val="•"/>
      <w:lvlJc w:val="left"/>
      <w:pPr>
        <w:ind w:left="4366" w:hanging="261"/>
      </w:pPr>
      <w:rPr>
        <w:rFonts w:hint="default"/>
        <w:lang w:val="uk-UA" w:eastAsia="en-US" w:bidi="ar-SA"/>
      </w:rPr>
    </w:lvl>
    <w:lvl w:ilvl="6" w:tplc="B8ECB41C">
      <w:numFmt w:val="bullet"/>
      <w:lvlText w:val="•"/>
      <w:lvlJc w:val="left"/>
      <w:pPr>
        <w:ind w:left="5171" w:hanging="261"/>
      </w:pPr>
      <w:rPr>
        <w:rFonts w:hint="default"/>
        <w:lang w:val="uk-UA" w:eastAsia="en-US" w:bidi="ar-SA"/>
      </w:rPr>
    </w:lvl>
    <w:lvl w:ilvl="7" w:tplc="04242612">
      <w:numFmt w:val="bullet"/>
      <w:lvlText w:val="•"/>
      <w:lvlJc w:val="left"/>
      <w:pPr>
        <w:ind w:left="5977" w:hanging="261"/>
      </w:pPr>
      <w:rPr>
        <w:rFonts w:hint="default"/>
        <w:lang w:val="uk-UA" w:eastAsia="en-US" w:bidi="ar-SA"/>
      </w:rPr>
    </w:lvl>
    <w:lvl w:ilvl="8" w:tplc="F0962EB2">
      <w:numFmt w:val="bullet"/>
      <w:lvlText w:val="•"/>
      <w:lvlJc w:val="left"/>
      <w:pPr>
        <w:ind w:left="6782" w:hanging="261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5CF"/>
    <w:rsid w:val="0000781B"/>
    <w:rsid w:val="00050337"/>
    <w:rsid w:val="000513BC"/>
    <w:rsid w:val="000A32E5"/>
    <w:rsid w:val="001016AB"/>
    <w:rsid w:val="0012100B"/>
    <w:rsid w:val="00126B6C"/>
    <w:rsid w:val="00152A69"/>
    <w:rsid w:val="0020582E"/>
    <w:rsid w:val="00220A63"/>
    <w:rsid w:val="0024531B"/>
    <w:rsid w:val="0024641E"/>
    <w:rsid w:val="00270D00"/>
    <w:rsid w:val="00346291"/>
    <w:rsid w:val="00390A26"/>
    <w:rsid w:val="00415E6D"/>
    <w:rsid w:val="004B75CF"/>
    <w:rsid w:val="004E18CA"/>
    <w:rsid w:val="00504D63"/>
    <w:rsid w:val="005275EE"/>
    <w:rsid w:val="005554BA"/>
    <w:rsid w:val="005B0199"/>
    <w:rsid w:val="005D7896"/>
    <w:rsid w:val="005E6F2E"/>
    <w:rsid w:val="005F3572"/>
    <w:rsid w:val="0061634A"/>
    <w:rsid w:val="00654B5B"/>
    <w:rsid w:val="00670A97"/>
    <w:rsid w:val="006A2FBE"/>
    <w:rsid w:val="006B5E56"/>
    <w:rsid w:val="006D43AF"/>
    <w:rsid w:val="00702294"/>
    <w:rsid w:val="00764477"/>
    <w:rsid w:val="00767DEC"/>
    <w:rsid w:val="00784A97"/>
    <w:rsid w:val="007F3411"/>
    <w:rsid w:val="008046C3"/>
    <w:rsid w:val="00857D2B"/>
    <w:rsid w:val="008E70F2"/>
    <w:rsid w:val="00A07D98"/>
    <w:rsid w:val="00A1081B"/>
    <w:rsid w:val="00A74005"/>
    <w:rsid w:val="00B15A22"/>
    <w:rsid w:val="00B6145E"/>
    <w:rsid w:val="00BB239C"/>
    <w:rsid w:val="00C4132B"/>
    <w:rsid w:val="00C53F55"/>
    <w:rsid w:val="00CE5904"/>
    <w:rsid w:val="00D20E0F"/>
    <w:rsid w:val="00D31525"/>
    <w:rsid w:val="00D517DE"/>
    <w:rsid w:val="00D57E58"/>
    <w:rsid w:val="00DD0CB4"/>
    <w:rsid w:val="00E01DD7"/>
    <w:rsid w:val="00EA0688"/>
    <w:rsid w:val="00EF41E2"/>
    <w:rsid w:val="00F279EA"/>
    <w:rsid w:val="00F34253"/>
    <w:rsid w:val="00F35B46"/>
    <w:rsid w:val="00F525FE"/>
    <w:rsid w:val="00F92914"/>
    <w:rsid w:val="00FA0FF7"/>
    <w:rsid w:val="00FB0CC9"/>
    <w:rsid w:val="00FF4855"/>
    <w:rsid w:val="00FF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23D4A"/>
  <w15:docId w15:val="{8D804468-9EB4-4C6B-8360-F4AE5D42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FBE"/>
    <w:rPr>
      <w:rFonts w:ascii="Calibri" w:eastAsia="Calibri" w:hAnsi="Calibri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504D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4A97"/>
    <w:pPr>
      <w:ind w:left="720"/>
      <w:contextualSpacing/>
    </w:pPr>
  </w:style>
  <w:style w:type="table" w:customStyle="1" w:styleId="11">
    <w:name w:val="Сітка таблиці1"/>
    <w:basedOn w:val="a1"/>
    <w:next w:val="a3"/>
    <w:uiPriority w:val="59"/>
    <w:rsid w:val="0000781B"/>
    <w:pPr>
      <w:spacing w:after="0" w:line="0" w:lineRule="atLeast"/>
      <w:jc w:val="both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04D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5D7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D7896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574</Words>
  <Characters>3272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vita.lavryk82@gmail.com</dc:creator>
  <cp:lastModifiedBy>Обліковий запис Microsoft</cp:lastModifiedBy>
  <cp:revision>31</cp:revision>
  <cp:lastPrinted>2026-09-23T06:42:00Z</cp:lastPrinted>
  <dcterms:created xsi:type="dcterms:W3CDTF">2024-11-06T08:01:00Z</dcterms:created>
  <dcterms:modified xsi:type="dcterms:W3CDTF">2026-09-23T07:11:00Z</dcterms:modified>
</cp:coreProperties>
</file>