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F2B" w:rsidRPr="009820D8" w:rsidRDefault="00CF54C5" w:rsidP="00D73F2B">
      <w:pPr>
        <w:spacing w:after="0" w:line="540" w:lineRule="atLeast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45"/>
          <w:szCs w:val="45"/>
          <w:lang w:eastAsia="ru-RU"/>
        </w:rPr>
      </w:pPr>
      <w:r>
        <w:rPr>
          <w:rFonts w:ascii="Arial" w:eastAsia="Times New Roman" w:hAnsi="Arial" w:cs="Arial"/>
          <w:color w:val="444444"/>
          <w:kern w:val="36"/>
          <w:sz w:val="45"/>
          <w:szCs w:val="45"/>
          <w:lang w:val="uk-UA" w:eastAsia="ru-RU"/>
        </w:rPr>
        <w:t xml:space="preserve">       </w:t>
      </w:r>
      <w:proofErr w:type="spellStart"/>
      <w:r w:rsidR="00D73F2B" w:rsidRPr="009820D8">
        <w:rPr>
          <w:rFonts w:ascii="Times New Roman" w:eastAsia="Times New Roman" w:hAnsi="Times New Roman" w:cs="Times New Roman"/>
          <w:color w:val="444444"/>
          <w:kern w:val="36"/>
          <w:sz w:val="45"/>
          <w:szCs w:val="45"/>
          <w:lang w:eastAsia="ru-RU"/>
        </w:rPr>
        <w:t>Атестація</w:t>
      </w:r>
      <w:proofErr w:type="spellEnd"/>
      <w:r w:rsidR="00D73F2B" w:rsidRPr="009820D8">
        <w:rPr>
          <w:rFonts w:ascii="Times New Roman" w:eastAsia="Times New Roman" w:hAnsi="Times New Roman" w:cs="Times New Roman"/>
          <w:color w:val="444444"/>
          <w:kern w:val="36"/>
          <w:sz w:val="45"/>
          <w:szCs w:val="45"/>
          <w:lang w:eastAsia="ru-RU"/>
        </w:rPr>
        <w:t xml:space="preserve"> педагогічних працівників</w:t>
      </w:r>
    </w:p>
    <w:p w:rsidR="00D73F2B" w:rsidRDefault="00D73F2B" w:rsidP="00D73F2B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/>
          <w:bCs/>
          <w:color w:val="000000"/>
          <w:sz w:val="26"/>
          <w:szCs w:val="28"/>
          <w:bdr w:val="none" w:sz="0" w:space="0" w:color="auto" w:frame="1"/>
          <w:lang w:eastAsia="ru-RU"/>
        </w:rPr>
      </w:pPr>
      <w:r w:rsidRPr="00022D5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                                                               </w:t>
      </w:r>
      <w:proofErr w:type="spellStart"/>
      <w:r w:rsidRPr="00022D56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</w:t>
      </w:r>
      <w:r w:rsidR="00524F49">
        <w:rPr>
          <w:rFonts w:ascii="inherit" w:eastAsia="Times New Roman" w:hAnsi="inherit" w:cs="Times New Roman"/>
          <w:b/>
          <w:bCs/>
          <w:color w:val="000000"/>
          <w:sz w:val="26"/>
          <w:szCs w:val="28"/>
          <w:bdr w:val="none" w:sz="0" w:space="0" w:color="auto" w:frame="1"/>
          <w:lang w:eastAsia="ru-RU"/>
        </w:rPr>
        <w:t>атверджено</w:t>
      </w:r>
      <w:proofErr w:type="spellEnd"/>
    </w:p>
    <w:p w:rsidR="00BA5FB3" w:rsidRDefault="00BA5FB3" w:rsidP="00D73F2B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/>
          <w:bCs/>
          <w:color w:val="000000"/>
          <w:sz w:val="26"/>
          <w:szCs w:val="28"/>
          <w:bdr w:val="none" w:sz="0" w:space="0" w:color="auto" w:frame="1"/>
          <w:lang w:eastAsia="ru-RU"/>
        </w:rPr>
      </w:pPr>
    </w:p>
    <w:p w:rsidR="005E6A2E" w:rsidRDefault="00BA5FB3" w:rsidP="00D73F2B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Times New Roman"/>
          <w:b/>
          <w:bCs/>
          <w:color w:val="000000"/>
          <w:sz w:val="26"/>
          <w:szCs w:val="28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b/>
          <w:bCs/>
          <w:noProof/>
          <w:color w:val="000000"/>
          <w:sz w:val="26"/>
          <w:szCs w:val="28"/>
          <w:bdr w:val="none" w:sz="0" w:space="0" w:color="auto" w:frame="1"/>
          <w:lang w:eastAsia="ru-RU"/>
        </w:rPr>
        <w:drawing>
          <wp:inline distT="0" distB="0" distL="0" distR="0" wp14:anchorId="64018CCB">
            <wp:extent cx="1000125" cy="944880"/>
            <wp:effectExtent l="0" t="0" r="952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6A2E" w:rsidRPr="00022D56" w:rsidRDefault="005E6A2E" w:rsidP="00D73F2B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666666"/>
          <w:sz w:val="24"/>
          <w:szCs w:val="24"/>
          <w:lang w:eastAsia="ru-RU"/>
        </w:rPr>
      </w:pPr>
    </w:p>
    <w:p w:rsidR="00D73F2B" w:rsidRDefault="00BA5FB3" w:rsidP="00D73F2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Наказом </w:t>
      </w:r>
      <w:proofErr w:type="gramStart"/>
      <w:r w:rsidR="00DB101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директор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="00D73F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D1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="00CD1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Тельчівської</w:t>
      </w:r>
      <w:proofErr w:type="spellEnd"/>
      <w:proofErr w:type="gramEnd"/>
      <w:r w:rsidR="00CD1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гімназії</w:t>
      </w:r>
    </w:p>
    <w:p w:rsidR="00DB1013" w:rsidRDefault="00BA5FB3" w:rsidP="00D73F2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Галини</w:t>
      </w:r>
      <w:r w:rsidR="00DB101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МАЙСТЕР</w:t>
      </w:r>
    </w:p>
    <w:p w:rsidR="00D73F2B" w:rsidRPr="004D5B6A" w:rsidRDefault="00BA5FB3" w:rsidP="00BA5FB3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666666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                                  </w:t>
      </w:r>
      <w:r w:rsidR="005E6A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73F2B" w:rsidRPr="004D5B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№</w:t>
      </w:r>
      <w:r w:rsidR="00CD1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 w:rsidR="004D5B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67</w:t>
      </w:r>
      <w:r w:rsidR="00F921DB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73F2B" w:rsidRPr="004D5B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від </w:t>
      </w:r>
      <w:r w:rsidR="00F921DB" w:rsidRPr="004D5B6A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4D5B6A" w:rsidRPr="004D5B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16.09.</w:t>
      </w:r>
      <w:r w:rsidR="005F57B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2026</w:t>
      </w:r>
    </w:p>
    <w:p w:rsidR="00D73F2B" w:rsidRPr="004D5B6A" w:rsidRDefault="00D73F2B" w:rsidP="00CD1FE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666666"/>
          <w:sz w:val="24"/>
          <w:szCs w:val="24"/>
          <w:lang w:val="uk-UA" w:eastAsia="ru-RU"/>
        </w:rPr>
      </w:pPr>
      <w:r w:rsidRPr="004D5B6A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Склад</w:t>
      </w:r>
    </w:p>
    <w:p w:rsidR="00D73F2B" w:rsidRPr="00CD1FEE" w:rsidRDefault="00CD1FEE" w:rsidP="00CD1FE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666666"/>
          <w:sz w:val="24"/>
          <w:szCs w:val="24"/>
          <w:lang w:val="uk-UA" w:eastAsia="ru-RU"/>
        </w:rPr>
      </w:pPr>
      <w:r w:rsidRPr="004D5B6A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атестаційної комісії </w:t>
      </w: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Тельчівської</w:t>
      </w:r>
      <w:proofErr w:type="spellEnd"/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гімназії </w:t>
      </w:r>
      <w:proofErr w:type="spellStart"/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Колківської</w:t>
      </w:r>
      <w:proofErr w:type="spellEnd"/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селищної ради</w:t>
      </w:r>
    </w:p>
    <w:p w:rsidR="00CD1FEE" w:rsidRPr="00744122" w:rsidRDefault="00D73F2B" w:rsidP="00CD1FEE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D5B6A">
        <w:rPr>
          <w:rFonts w:ascii="inherit" w:eastAsia="Times New Roman" w:hAnsi="inherit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з проведення атестації педагогічних працівників:</w:t>
      </w:r>
    </w:p>
    <w:p w:rsidR="00CD1FEE" w:rsidRPr="00744122" w:rsidRDefault="00CD1FEE" w:rsidP="00CD1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441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 </w:t>
      </w:r>
      <w:r w:rsidRPr="0074412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Голова комісії </w:t>
      </w:r>
      <w:r w:rsidR="00A73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 Майстер Г.В.</w:t>
      </w:r>
      <w:r w:rsidR="008510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A732C0" w:rsidRPr="00A73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A73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директор; </w:t>
      </w:r>
      <w:r w:rsidR="00020C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CD1FEE" w:rsidRPr="00744122" w:rsidRDefault="00CD1FEE" w:rsidP="00CD1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4412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2.Секретар комісії </w:t>
      </w:r>
      <w:r w:rsidR="005F57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—</w:t>
      </w:r>
      <w:r w:rsidR="00D01E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Журба О.В.</w:t>
      </w:r>
      <w:bookmarkStart w:id="0" w:name="_GoBack"/>
      <w:bookmarkEnd w:id="0"/>
      <w:r w:rsidR="005F57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вчитель української </w:t>
      </w:r>
      <w:r w:rsidRPr="007441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мови.</w:t>
      </w:r>
    </w:p>
    <w:p w:rsidR="00CD1FEE" w:rsidRDefault="00CD1FEE" w:rsidP="00CD1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</w:pPr>
      <w:r w:rsidRPr="0074412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Члени комісії:</w:t>
      </w:r>
    </w:p>
    <w:p w:rsidR="00F921DB" w:rsidRPr="002F4D6F" w:rsidRDefault="00A732C0" w:rsidP="00CD1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3.Костючик Н.А.-</w:t>
      </w:r>
      <w:r w:rsidRPr="00A73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заступник директора з НВР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5106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CD1FEE" w:rsidRPr="00744122" w:rsidRDefault="00F921DB" w:rsidP="00CD1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="005F57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.Яцук Г.А.</w:t>
      </w:r>
      <w:r w:rsidR="004D5B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– голова П</w:t>
      </w:r>
      <w:r w:rsidR="00CD1FEE" w:rsidRPr="007441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</w:t>
      </w:r>
      <w:r w:rsidR="005F57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вчителів початкових класів</w:t>
      </w:r>
      <w:r w:rsidR="00CD1FEE" w:rsidRPr="007441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CD1FEE" w:rsidRPr="00744122" w:rsidRDefault="005F57BB" w:rsidP="00CD1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5.Кардаш Л.І</w:t>
      </w:r>
      <w:r w:rsidR="00F921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</w:t>
      </w:r>
      <w:r w:rsidRPr="005F57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вчителів початкових класів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D1FEE" w:rsidRPr="007441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</w:p>
    <w:p w:rsidR="005F57BB" w:rsidRDefault="006A55B0" w:rsidP="00CD1FE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Списки</w:t>
      </w:r>
      <w:r w:rsidR="005F57BB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педагогічних працівників,</w:t>
      </w:r>
    </w:p>
    <w:p w:rsidR="00CD1FEE" w:rsidRDefault="006A55B0" w:rsidP="00CD1FE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які підл</w:t>
      </w:r>
      <w:r w:rsidR="00B20D8D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ягають черговій атестації у 2026 – 2027</w:t>
      </w: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н.р.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4360"/>
      </w:tblGrid>
      <w:tr w:rsidR="006A55B0" w:rsidTr="006A55B0">
        <w:tc>
          <w:tcPr>
            <w:tcW w:w="675" w:type="dxa"/>
          </w:tcPr>
          <w:p w:rsidR="006A55B0" w:rsidRPr="006A55B0" w:rsidRDefault="006A55B0" w:rsidP="00CD1F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6A55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№</w:t>
            </w:r>
          </w:p>
          <w:p w:rsidR="006A55B0" w:rsidRPr="006A55B0" w:rsidRDefault="006A55B0" w:rsidP="00CD1F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6A55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з/п</w:t>
            </w:r>
          </w:p>
        </w:tc>
        <w:tc>
          <w:tcPr>
            <w:tcW w:w="4536" w:type="dxa"/>
          </w:tcPr>
          <w:p w:rsidR="006A55B0" w:rsidRPr="006A55B0" w:rsidRDefault="006A55B0" w:rsidP="00CD1F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6A55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Прізвище, ім’я по батькові</w:t>
            </w:r>
          </w:p>
        </w:tc>
        <w:tc>
          <w:tcPr>
            <w:tcW w:w="4360" w:type="dxa"/>
          </w:tcPr>
          <w:p w:rsidR="006A55B0" w:rsidRPr="006A55B0" w:rsidRDefault="006A55B0" w:rsidP="00CD1FE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6A55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Посада вчителя</w:t>
            </w:r>
          </w:p>
        </w:tc>
      </w:tr>
      <w:tr w:rsidR="00B20D8D" w:rsidTr="006A55B0">
        <w:tc>
          <w:tcPr>
            <w:tcW w:w="675" w:type="dxa"/>
          </w:tcPr>
          <w:p w:rsidR="00B20D8D" w:rsidRPr="006A55B0" w:rsidRDefault="00B20D8D" w:rsidP="00B20D8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6A55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536" w:type="dxa"/>
          </w:tcPr>
          <w:p w:rsidR="00B20D8D" w:rsidRPr="006A55B0" w:rsidRDefault="00B20D8D" w:rsidP="00B20D8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Коржик Л.М.</w:t>
            </w:r>
          </w:p>
        </w:tc>
        <w:tc>
          <w:tcPr>
            <w:tcW w:w="4360" w:type="dxa"/>
          </w:tcPr>
          <w:p w:rsidR="00B20D8D" w:rsidRDefault="00B20D8D" w:rsidP="00B20D8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Математика</w:t>
            </w:r>
          </w:p>
          <w:p w:rsidR="00B20D8D" w:rsidRPr="006E6C94" w:rsidRDefault="00B20D8D" w:rsidP="00B20D8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Фізика, хімія</w:t>
            </w:r>
          </w:p>
        </w:tc>
      </w:tr>
      <w:tr w:rsidR="00B20D8D" w:rsidTr="006A55B0">
        <w:tc>
          <w:tcPr>
            <w:tcW w:w="675" w:type="dxa"/>
          </w:tcPr>
          <w:p w:rsidR="00B20D8D" w:rsidRPr="006A55B0" w:rsidRDefault="00B20D8D" w:rsidP="00B20D8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 w:rsidRPr="006A55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4536" w:type="dxa"/>
          </w:tcPr>
          <w:p w:rsidR="00B20D8D" w:rsidRPr="006A55B0" w:rsidRDefault="00B20D8D" w:rsidP="00B20D8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Ковб Д.В.</w:t>
            </w:r>
          </w:p>
        </w:tc>
        <w:tc>
          <w:tcPr>
            <w:tcW w:w="4360" w:type="dxa"/>
          </w:tcPr>
          <w:p w:rsidR="00B20D8D" w:rsidRPr="006E6C94" w:rsidRDefault="00B20D8D" w:rsidP="00B20D8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Зарубіжна література,</w:t>
            </w:r>
            <w:r w:rsidRPr="00617C8C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у</w:t>
            </w:r>
            <w:r w:rsidRPr="00617C8C">
              <w:rPr>
                <w:rFonts w:ascii="Times New Roman" w:eastAsia="Times New Roman" w:hAnsi="Times New Roman" w:cs="Times New Roman"/>
                <w:lang w:val="uk-UA" w:eastAsia="ru-RU"/>
              </w:rPr>
              <w:t>країнська мова і  література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, мистецтво, етика, технології</w:t>
            </w:r>
          </w:p>
        </w:tc>
      </w:tr>
      <w:tr w:rsidR="00B20D8D" w:rsidTr="006A55B0">
        <w:tc>
          <w:tcPr>
            <w:tcW w:w="675" w:type="dxa"/>
          </w:tcPr>
          <w:p w:rsidR="00B20D8D" w:rsidRPr="006A55B0" w:rsidRDefault="00B20D8D" w:rsidP="00B20D8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4536" w:type="dxa"/>
          </w:tcPr>
          <w:p w:rsidR="00B20D8D" w:rsidRDefault="00B20D8D" w:rsidP="00B20D8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Миронюк М.В.</w:t>
            </w:r>
          </w:p>
        </w:tc>
        <w:tc>
          <w:tcPr>
            <w:tcW w:w="4360" w:type="dxa"/>
          </w:tcPr>
          <w:p w:rsidR="00B20D8D" w:rsidRPr="006E6C94" w:rsidRDefault="00B20D8D" w:rsidP="00B20D8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5A74">
              <w:rPr>
                <w:rFonts w:ascii="Times New Roman" w:eastAsia="Times New Roman" w:hAnsi="Times New Roman" w:cs="Times New Roman"/>
                <w:lang w:val="uk-UA" w:eastAsia="ru-RU"/>
              </w:rPr>
              <w:t>Класовод 3 класу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</w:t>
            </w:r>
            <w:r w:rsidRPr="00DB5A74">
              <w:rPr>
                <w:rFonts w:ascii="Times New Roman" w:eastAsia="Times New Roman" w:hAnsi="Times New Roman" w:cs="Times New Roman"/>
                <w:lang w:val="uk-UA" w:eastAsia="ru-RU"/>
              </w:rPr>
              <w:t>Музичне мистецтво, інформатика</w:t>
            </w:r>
          </w:p>
        </w:tc>
      </w:tr>
      <w:tr w:rsidR="00B20D8D" w:rsidRPr="00B20D8D" w:rsidTr="006A55B0">
        <w:tc>
          <w:tcPr>
            <w:tcW w:w="675" w:type="dxa"/>
          </w:tcPr>
          <w:p w:rsidR="00B20D8D" w:rsidRDefault="00B20D8D" w:rsidP="00B20D8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4536" w:type="dxa"/>
          </w:tcPr>
          <w:p w:rsidR="00B20D8D" w:rsidRDefault="00B20D8D" w:rsidP="00B20D8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Москвич І.А.</w:t>
            </w:r>
          </w:p>
        </w:tc>
        <w:tc>
          <w:tcPr>
            <w:tcW w:w="4360" w:type="dxa"/>
          </w:tcPr>
          <w:p w:rsidR="00B20D8D" w:rsidRPr="00DB5A74" w:rsidRDefault="00B20D8D" w:rsidP="00B20D8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DB5A7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Пізнаємо природу Географія Біологія </w:t>
            </w:r>
          </w:p>
          <w:p w:rsidR="00B20D8D" w:rsidRPr="006E6C94" w:rsidRDefault="00B20D8D" w:rsidP="00B20D8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F47B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Підприємництво і фінансова 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рамотність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Г</w:t>
            </w:r>
            <w:r w:rsidRPr="00FF47B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ромадчнська</w:t>
            </w:r>
            <w:proofErr w:type="spellEnd"/>
            <w:r w:rsidRPr="00FF47B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освіта</w:t>
            </w:r>
          </w:p>
        </w:tc>
      </w:tr>
    </w:tbl>
    <w:p w:rsidR="00B20D8D" w:rsidRDefault="002E216E" w:rsidP="00B20D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uk-UA"/>
        </w:rPr>
        <w:t xml:space="preserve"> </w:t>
      </w:r>
      <w:r w:rsidR="004216A7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uk-UA"/>
        </w:rPr>
        <w:t xml:space="preserve"> </w:t>
      </w:r>
      <w:r w:rsidR="004216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Атестація</w:t>
      </w:r>
      <w:r w:rsidR="00524F49" w:rsidRPr="009820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педагогічних працівник</w:t>
      </w:r>
      <w:r w:rsidR="00B20D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ів     </w:t>
      </w:r>
    </w:p>
    <w:p w:rsidR="00524F49" w:rsidRPr="00B20D8D" w:rsidRDefault="00B20D8D" w:rsidP="00B20D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Тельчівської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гімназії на 2026-2027</w:t>
      </w:r>
      <w:r w:rsidR="00524F49" w:rsidRPr="009820D8">
        <w:rPr>
          <w:rFonts w:ascii="Times New Roman" w:hAnsi="Times New Roman" w:cs="Times New Roman"/>
          <w:b/>
          <w:sz w:val="28"/>
          <w:szCs w:val="28"/>
          <w:lang w:val="uk-UA"/>
        </w:rPr>
        <w:t>н.р.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53"/>
        <w:gridCol w:w="2320"/>
        <w:gridCol w:w="2464"/>
      </w:tblGrid>
      <w:tr w:rsidR="00472BB1" w:rsidRPr="00472BB1" w:rsidTr="004B2D64"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№з/п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Назва заходу</w:t>
            </w:r>
          </w:p>
        </w:tc>
        <w:tc>
          <w:tcPr>
            <w:tcW w:w="2320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Термін виконання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Відповідальні</w:t>
            </w:r>
          </w:p>
        </w:tc>
      </w:tr>
      <w:tr w:rsidR="00472BB1" w:rsidRPr="00472BB1" w:rsidTr="004B2D64">
        <w:trPr>
          <w:trHeight w:val="1109"/>
        </w:trPr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Формування </w:t>
            </w: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списків педагогічни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х працівників </w:t>
            </w:r>
            <w:r w:rsidR="00B20D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які атестуються у 2026-2027</w:t>
            </w: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н.р</w:t>
            </w:r>
            <w:proofErr w:type="spellEnd"/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., поданого керівником відділу освіти</w:t>
            </w:r>
          </w:p>
        </w:tc>
        <w:tc>
          <w:tcPr>
            <w:tcW w:w="2320" w:type="dxa"/>
          </w:tcPr>
          <w:p w:rsidR="00472BB1" w:rsidRPr="00472BB1" w:rsidRDefault="00472BB1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До </w:t>
            </w:r>
            <w:r w:rsidR="00B20D8D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10.10.2026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Голова, секретар</w:t>
            </w:r>
          </w:p>
        </w:tc>
      </w:tr>
      <w:tr w:rsidR="00472BB1" w:rsidRPr="00472BB1" w:rsidTr="004B2D64">
        <w:trPr>
          <w:trHeight w:val="1380"/>
        </w:trPr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Прийом заяв про позачергову, або чергову атестацію на присвоєння</w:t>
            </w:r>
          </w:p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більш високої кваліфікаційної категорії, про перенесення або відстрочення атестації</w:t>
            </w:r>
          </w:p>
        </w:tc>
        <w:tc>
          <w:tcPr>
            <w:tcW w:w="2320" w:type="dxa"/>
          </w:tcPr>
          <w:p w:rsidR="00472BB1" w:rsidRPr="00472BB1" w:rsidRDefault="00B20D8D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До 20.12.2026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Секретар</w:t>
            </w:r>
          </w:p>
        </w:tc>
      </w:tr>
      <w:tr w:rsidR="00472BB1" w:rsidRPr="00472BB1" w:rsidTr="004B2D64"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Плануванн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 роботи атестаційної комісії І</w:t>
            </w: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рівня, складання графіків пров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едення атестації </w:t>
            </w: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педагогічних працівників </w:t>
            </w:r>
          </w:p>
          <w:p w:rsidR="00472BB1" w:rsidRPr="00472BB1" w:rsidRDefault="00B20D8D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у 2026-2027</w:t>
            </w:r>
            <w:r w:rsidR="00472BB1"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472BB1"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н.р</w:t>
            </w:r>
            <w:proofErr w:type="spellEnd"/>
            <w:r w:rsidR="00472BB1"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320" w:type="dxa"/>
          </w:tcPr>
          <w:p w:rsidR="00472BB1" w:rsidRPr="00472BB1" w:rsidRDefault="00B20D8D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lastRenderedPageBreak/>
              <w:t>Вересень 2026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Члени АК</w:t>
            </w:r>
          </w:p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І</w:t>
            </w: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рівня</w:t>
            </w:r>
          </w:p>
        </w:tc>
      </w:tr>
      <w:tr w:rsidR="00472BB1" w:rsidRPr="00472BB1" w:rsidTr="004B2D64"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4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Ознайомлення педагогіч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них працівників, </w:t>
            </w: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які атестуються, з графіком атестації (під підпис)</w:t>
            </w:r>
          </w:p>
        </w:tc>
        <w:tc>
          <w:tcPr>
            <w:tcW w:w="2320" w:type="dxa"/>
          </w:tcPr>
          <w:p w:rsidR="00472BB1" w:rsidRPr="00472BB1" w:rsidRDefault="00472BB1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За 10 днів до атестації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Секретар АК</w:t>
            </w:r>
          </w:p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І</w:t>
            </w: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рівня</w:t>
            </w:r>
          </w:p>
        </w:tc>
      </w:tr>
      <w:tr w:rsidR="00472BB1" w:rsidRPr="00472BB1" w:rsidTr="004B2D64"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Відвідування уроків, позакласних заходів педпрацівників, які атестуються, вивчення професійної діяльності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педагогів</w:t>
            </w:r>
          </w:p>
        </w:tc>
        <w:tc>
          <w:tcPr>
            <w:tcW w:w="2320" w:type="dxa"/>
          </w:tcPr>
          <w:p w:rsidR="00472BB1" w:rsidRPr="00472BB1" w:rsidRDefault="00472BB1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Протягом року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АК І</w:t>
            </w: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рівня</w:t>
            </w:r>
          </w:p>
        </w:tc>
      </w:tr>
      <w:tr w:rsidR="00472BB1" w:rsidRPr="00472BB1" w:rsidTr="004B2D64">
        <w:trPr>
          <w:trHeight w:val="1177"/>
        </w:trPr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Узагальнення матеріалів щодо вивчення системи роботи пед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працівників</w:t>
            </w: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які атестуються в </w:t>
            </w:r>
            <w:proofErr w:type="spellStart"/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міжатестаційний</w:t>
            </w:r>
            <w:proofErr w:type="spellEnd"/>
          </w:p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період</w:t>
            </w:r>
          </w:p>
        </w:tc>
        <w:tc>
          <w:tcPr>
            <w:tcW w:w="2320" w:type="dxa"/>
          </w:tcPr>
          <w:p w:rsidR="00472BB1" w:rsidRPr="00472BB1" w:rsidRDefault="00B20D8D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До 01.03.2027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Члени АК </w:t>
            </w:r>
          </w:p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І</w:t>
            </w: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рівня</w:t>
            </w:r>
          </w:p>
        </w:tc>
      </w:tr>
      <w:tr w:rsidR="00472BB1" w:rsidRPr="00472BB1" w:rsidTr="004B2D64"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дготовка атестаційних листів </w:t>
            </w:r>
          </w:p>
        </w:tc>
        <w:tc>
          <w:tcPr>
            <w:tcW w:w="2320" w:type="dxa"/>
          </w:tcPr>
          <w:p w:rsidR="00472BB1" w:rsidRPr="00472BB1" w:rsidRDefault="00B20D8D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Березень 2027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АК І</w:t>
            </w: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рівня</w:t>
            </w:r>
          </w:p>
        </w:tc>
      </w:tr>
      <w:tr w:rsidR="00472BB1" w:rsidRPr="00472BB1" w:rsidTr="004B2D64"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Атестація педагогічних працівників. Розгляд апеляцій на рішення атестаційних комісій І рівня</w:t>
            </w:r>
          </w:p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(за наявності)</w:t>
            </w:r>
          </w:p>
        </w:tc>
        <w:tc>
          <w:tcPr>
            <w:tcW w:w="2320" w:type="dxa"/>
          </w:tcPr>
          <w:p w:rsidR="00472BB1" w:rsidRPr="00472BB1" w:rsidRDefault="00B20D8D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До 25.04.2027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АК І</w:t>
            </w: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рівня</w:t>
            </w:r>
          </w:p>
        </w:tc>
      </w:tr>
      <w:tr w:rsidR="00472BB1" w:rsidRPr="00472BB1" w:rsidTr="004B2D64"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Ознайомлення педагогічних працівників, які атестувались, із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рішенням атестаційної комісії </w:t>
            </w: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 рівня (під підпис)</w:t>
            </w:r>
          </w:p>
        </w:tc>
        <w:tc>
          <w:tcPr>
            <w:tcW w:w="2320" w:type="dxa"/>
          </w:tcPr>
          <w:p w:rsidR="00472BB1" w:rsidRPr="00472BB1" w:rsidRDefault="00AB1D34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Березень</w:t>
            </w:r>
            <w:r w:rsidR="00B20D8D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2027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Голова АК</w:t>
            </w:r>
          </w:p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І</w:t>
            </w: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рівня</w:t>
            </w:r>
          </w:p>
        </w:tc>
      </w:tr>
      <w:tr w:rsidR="00472BB1" w:rsidRPr="00472BB1" w:rsidTr="004B2D64">
        <w:tc>
          <w:tcPr>
            <w:tcW w:w="817" w:type="dxa"/>
          </w:tcPr>
          <w:p w:rsidR="00472BB1" w:rsidRPr="00472BB1" w:rsidRDefault="00472BB1" w:rsidP="00472BB1">
            <w:pPr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4253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Видача атестаційних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листів </w:t>
            </w:r>
            <w:r w:rsidRPr="00472B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педагогічним працівникам</w:t>
            </w:r>
          </w:p>
        </w:tc>
        <w:tc>
          <w:tcPr>
            <w:tcW w:w="2320" w:type="dxa"/>
          </w:tcPr>
          <w:p w:rsidR="00472BB1" w:rsidRPr="00472BB1" w:rsidRDefault="00AB1D34" w:rsidP="00472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Березень</w:t>
            </w:r>
            <w:r w:rsidR="00B20D8D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2027</w:t>
            </w:r>
          </w:p>
        </w:tc>
        <w:tc>
          <w:tcPr>
            <w:tcW w:w="2464" w:type="dxa"/>
          </w:tcPr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Секретар АК</w:t>
            </w:r>
          </w:p>
          <w:p w:rsidR="00472BB1" w:rsidRPr="00472BB1" w:rsidRDefault="00472BB1" w:rsidP="00472BB1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І</w:t>
            </w:r>
            <w:r w:rsidRPr="00472BB1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рівня</w:t>
            </w:r>
          </w:p>
        </w:tc>
      </w:tr>
    </w:tbl>
    <w:p w:rsidR="00472BB1" w:rsidRDefault="00472BB1" w:rsidP="00524F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57BB" w:rsidRPr="005F57BB" w:rsidRDefault="00524F49" w:rsidP="005F57BB">
      <w:pPr>
        <w:shd w:val="clear" w:color="auto" w:fill="FFFFFF"/>
        <w:spacing w:after="225" w:line="360" w:lineRule="atLeast"/>
        <w:textAlignment w:val="baseline"/>
        <w:rPr>
          <w:rFonts w:ascii="Arial" w:hAnsi="Arial" w:cs="Arial"/>
          <w:b/>
          <w:sz w:val="24"/>
          <w:szCs w:val="24"/>
          <w:shd w:val="clear" w:color="auto" w:fill="FFFFFF"/>
          <w:lang w:val="uk-UA"/>
        </w:rPr>
      </w:pPr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Адрес</w:t>
      </w:r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val="uk-UA" w:eastAsia="ru-RU"/>
        </w:rPr>
        <w:t>а</w:t>
      </w:r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електронної</w:t>
      </w:r>
      <w:proofErr w:type="spellEnd"/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пошти</w:t>
      </w:r>
      <w:proofErr w:type="spellEnd"/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для</w:t>
      </w:r>
      <w:proofErr w:type="gramEnd"/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  </w:t>
      </w:r>
      <w:proofErr w:type="spellStart"/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подання</w:t>
      </w:r>
      <w:proofErr w:type="spellEnd"/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матеріалів</w:t>
      </w:r>
      <w:proofErr w:type="spellEnd"/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для атестації</w:t>
      </w:r>
      <w:r w:rsidRPr="005F57BB">
        <w:rPr>
          <w:rFonts w:ascii="inherit" w:eastAsia="Times New Roman" w:hAnsi="inherit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:</w:t>
      </w:r>
      <w:r w:rsidRPr="005F57BB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eastAsia="ru-RU"/>
        </w:rPr>
        <w:t> </w:t>
      </w:r>
      <w:r w:rsidR="005F57BB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5F57BB" w:rsidRPr="005F57BB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val="uk-UA" w:eastAsia="ru-RU"/>
        </w:rPr>
        <w:t xml:space="preserve">   </w:t>
      </w:r>
      <w:hyperlink r:id="rId6" w:history="1">
        <w:r w:rsidR="005F57BB" w:rsidRPr="001F5A66">
          <w:rPr>
            <w:rStyle w:val="a4"/>
            <w:rFonts w:eastAsia="Times New Roman"/>
            <w:b/>
            <w:bCs/>
            <w:sz w:val="24"/>
            <w:szCs w:val="24"/>
            <w:lang w:val="uk-UA"/>
          </w:rPr>
          <w:t>oksanazhurba22@gmail.com</w:t>
        </w:r>
      </w:hyperlink>
      <w:r w:rsidR="005F57B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    Журба Оксана Володимирівна    </w:t>
      </w:r>
    </w:p>
    <w:p w:rsidR="00BA5FB3" w:rsidRPr="00B20D8D" w:rsidRDefault="00524F49" w:rsidP="00B20D8D">
      <w:pPr>
        <w:keepNext/>
        <w:keepLines/>
        <w:spacing w:before="480" w:after="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B20D8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Затверджую</w:t>
      </w:r>
    </w:p>
    <w:p w:rsidR="00BA5FB3" w:rsidRPr="00B20D8D" w:rsidRDefault="00BA5FB3" w:rsidP="00B20D8D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B20D8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Голова комісії    </w:t>
      </w:r>
    </w:p>
    <w:p w:rsidR="00BA5FB3" w:rsidRPr="00BA5FB3" w:rsidRDefault="00BA5FB3" w:rsidP="00BA5FB3">
      <w:pPr>
        <w:jc w:val="right"/>
        <w:rPr>
          <w:rFonts w:ascii="Times New Roman" w:eastAsia="Calibri" w:hAnsi="Times New Roman" w:cs="Times New Roman"/>
          <w:sz w:val="36"/>
          <w:szCs w:val="36"/>
          <w:lang w:val="uk-UA"/>
        </w:rPr>
      </w:pPr>
      <w:r w:rsidRPr="00BA5FB3">
        <w:rPr>
          <w:rFonts w:ascii="Times New Roman" w:eastAsia="Calibri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55A6A7CE" wp14:editId="75805FED">
            <wp:extent cx="1000125" cy="944880"/>
            <wp:effectExtent l="0" t="0" r="952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5FB3" w:rsidRPr="00BA5FB3" w:rsidRDefault="00BA5FB3" w:rsidP="00BA5FB3">
      <w:pPr>
        <w:jc w:val="right"/>
        <w:rPr>
          <w:rFonts w:ascii="Times New Roman" w:eastAsia="Calibri" w:hAnsi="Times New Roman" w:cs="Times New Roman"/>
          <w:sz w:val="36"/>
          <w:szCs w:val="36"/>
          <w:lang w:val="uk-UA"/>
        </w:rPr>
      </w:pPr>
      <w:r w:rsidRPr="00BA5FB3">
        <w:rPr>
          <w:rFonts w:ascii="Times New Roman" w:eastAsia="Calibri" w:hAnsi="Times New Roman" w:cs="Times New Roman"/>
          <w:sz w:val="36"/>
          <w:szCs w:val="36"/>
          <w:lang w:val="uk-UA"/>
        </w:rPr>
        <w:t xml:space="preserve">    Галина МАЙСТЕР</w:t>
      </w:r>
    </w:p>
    <w:p w:rsidR="00BA5FB3" w:rsidRPr="00BA5FB3" w:rsidRDefault="00BA5FB3" w:rsidP="00BA5F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5FB3">
        <w:rPr>
          <w:rFonts w:ascii="Times New Roman" w:eastAsia="Calibri" w:hAnsi="Times New Roman" w:cs="Times New Roman"/>
          <w:b/>
          <w:sz w:val="28"/>
          <w:szCs w:val="28"/>
        </w:rPr>
        <w:t>План</w:t>
      </w:r>
    </w:p>
    <w:p w:rsidR="00BA5FB3" w:rsidRPr="00BA5FB3" w:rsidRDefault="00BA5FB3" w:rsidP="00BA5FB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proofErr w:type="spellStart"/>
      <w:proofErr w:type="gramStart"/>
      <w:r w:rsidRPr="00BA5FB3">
        <w:rPr>
          <w:rFonts w:ascii="Times New Roman" w:eastAsia="Calibri" w:hAnsi="Times New Roman" w:cs="Times New Roman"/>
          <w:b/>
          <w:sz w:val="28"/>
          <w:szCs w:val="28"/>
        </w:rPr>
        <w:t>роботи</w:t>
      </w:r>
      <w:proofErr w:type="spellEnd"/>
      <w:proofErr w:type="gramEnd"/>
      <w:r w:rsidRPr="00BA5F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A5FB3">
        <w:rPr>
          <w:rFonts w:ascii="Times New Roman" w:eastAsia="Calibri" w:hAnsi="Times New Roman" w:cs="Times New Roman"/>
          <w:b/>
          <w:sz w:val="28"/>
          <w:szCs w:val="28"/>
        </w:rPr>
        <w:t>атестаційної</w:t>
      </w:r>
      <w:proofErr w:type="spellEnd"/>
      <w:r w:rsidRPr="00BA5F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A5FB3">
        <w:rPr>
          <w:rFonts w:ascii="Times New Roman" w:eastAsia="Calibri" w:hAnsi="Times New Roman" w:cs="Times New Roman"/>
          <w:b/>
          <w:sz w:val="28"/>
          <w:szCs w:val="28"/>
        </w:rPr>
        <w:t>комісії</w:t>
      </w:r>
      <w:proofErr w:type="spellEnd"/>
      <w:r w:rsidRPr="00BA5FB3">
        <w:rPr>
          <w:rFonts w:ascii="Times New Roman" w:eastAsia="Calibri" w:hAnsi="Times New Roman" w:cs="Times New Roman"/>
          <w:b/>
          <w:sz w:val="28"/>
          <w:szCs w:val="28"/>
        </w:rPr>
        <w:t xml:space="preserve"> на 202</w:t>
      </w:r>
      <w:r w:rsidR="00B20D8D">
        <w:rPr>
          <w:rFonts w:ascii="Times New Roman" w:eastAsia="Calibri" w:hAnsi="Times New Roman" w:cs="Times New Roman"/>
          <w:b/>
          <w:sz w:val="28"/>
          <w:szCs w:val="28"/>
          <w:lang w:val="uk-UA"/>
        </w:rPr>
        <w:t>6</w:t>
      </w:r>
      <w:r w:rsidRPr="00BA5FB3">
        <w:rPr>
          <w:rFonts w:ascii="Times New Roman" w:eastAsia="Calibri" w:hAnsi="Times New Roman" w:cs="Times New Roman"/>
          <w:b/>
          <w:sz w:val="28"/>
          <w:szCs w:val="28"/>
          <w:lang w:val="uk-UA"/>
        </w:rPr>
        <w:t>/</w:t>
      </w:r>
      <w:r w:rsidRPr="00BA5FB3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B20D8D">
        <w:rPr>
          <w:rFonts w:ascii="Times New Roman" w:eastAsia="Calibri" w:hAnsi="Times New Roman" w:cs="Times New Roman"/>
          <w:b/>
          <w:sz w:val="28"/>
          <w:szCs w:val="28"/>
          <w:lang w:val="uk-UA"/>
        </w:rPr>
        <w:t>7</w:t>
      </w:r>
      <w:r w:rsidRPr="00BA5FB3">
        <w:rPr>
          <w:rFonts w:ascii="Times New Roman" w:eastAsia="Calibri" w:hAnsi="Times New Roman" w:cs="Times New Roman"/>
          <w:b/>
          <w:sz w:val="28"/>
          <w:szCs w:val="28"/>
        </w:rPr>
        <w:t xml:space="preserve"> навчальний рік</w:t>
      </w: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701"/>
        <w:gridCol w:w="1701"/>
        <w:gridCol w:w="1808"/>
      </w:tblGrid>
      <w:tr w:rsidR="00BA5FB3" w:rsidRPr="00BA5FB3" w:rsidTr="00071DE1"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Зміст</w:t>
            </w:r>
            <w:proofErr w:type="spellEnd"/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Термін</w:t>
            </w:r>
            <w:proofErr w:type="spellEnd"/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виконання</w:t>
            </w:r>
            <w:proofErr w:type="spellEnd"/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Форма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Відповідальний</w:t>
            </w:r>
            <w:proofErr w:type="spellEnd"/>
            <w:r w:rsidRPr="00BA5F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 проведення</w:t>
            </w:r>
          </w:p>
        </w:tc>
      </w:tr>
      <w:tr w:rsidR="00BA5FB3" w:rsidRPr="00BA5FB3" w:rsidTr="00071DE1"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Видати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наказ про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створення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атестаційної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комісії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проведення атестації педагогічних працівників у 202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/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н.р</w:t>
            </w:r>
            <w:proofErr w:type="spellEnd"/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о 20.09.202</w:t>
            </w:r>
            <w:r w:rsidR="00B20D8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Наказ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директор</w:t>
            </w:r>
          </w:p>
        </w:tc>
      </w:tr>
      <w:tr w:rsidR="00BA5FB3" w:rsidRPr="00BA5FB3" w:rsidTr="00071DE1">
        <w:trPr>
          <w:trHeight w:val="255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Провести засідання атестаційної 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 xml:space="preserve">комісії </w:t>
            </w:r>
            <w:r w:rsidRPr="00BA5FB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№1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:</w:t>
            </w:r>
          </w:p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</w:tcPr>
          <w:p w:rsidR="00BA5FB3" w:rsidRPr="00BA5FB3" w:rsidRDefault="00B20D8D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 xml:space="preserve">до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20.09.2026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протокол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члени 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630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Оформити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стенд</w:t>
            </w:r>
            <w:proofErr w:type="gram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атестацію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(на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допомогу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вчителю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>який</w:t>
            </w:r>
            <w:proofErr w:type="spellEnd"/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>атестується</w:t>
            </w:r>
            <w:proofErr w:type="spellEnd"/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202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/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н.р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:rsidR="00BA5FB3" w:rsidRPr="00BA5FB3" w:rsidRDefault="00B20D8D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 20.09.2026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матеріали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630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Провести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інструктивно-методичну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нараду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членами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атестаційної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комісії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головами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шкільних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спільнот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щодо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методичного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супроводу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педагогічних працівників,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які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атестуються</w:t>
            </w:r>
            <w:proofErr w:type="spellEnd"/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о 25.09.202</w:t>
            </w:r>
            <w:r w:rsidR="00B20D8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інформація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BA5FB3" w:rsidRPr="00BA5FB3" w:rsidTr="00071DE1">
        <w:trPr>
          <w:trHeight w:val="630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Провести співбесіди з вчителями, які атестуються, щодо складання індивідуальних планів проходження атестації та оформлення Картки діяльності педагога.</w:t>
            </w:r>
          </w:p>
        </w:tc>
        <w:tc>
          <w:tcPr>
            <w:tcW w:w="1701" w:type="dxa"/>
          </w:tcPr>
          <w:p w:rsidR="00BA5FB3" w:rsidRPr="00BA5FB3" w:rsidRDefault="00BA5FB3" w:rsidP="00B20D8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 30.09.202</w:t>
            </w:r>
            <w:r w:rsidR="00B20D8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матеріали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АК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секретар</w:t>
            </w:r>
          </w:p>
        </w:tc>
      </w:tr>
      <w:tr w:rsidR="00BA5FB3" w:rsidRPr="00BA5FB3" w:rsidTr="00071DE1">
        <w:trPr>
          <w:trHeight w:val="915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Підготувати список педагогічних працівників, які підлягають черговій атестації, та подати його на розгляд до атестаційної комісії</w:t>
            </w:r>
          </w:p>
        </w:tc>
        <w:tc>
          <w:tcPr>
            <w:tcW w:w="1701" w:type="dxa"/>
          </w:tcPr>
          <w:p w:rsidR="00BA5FB3" w:rsidRPr="00BA5FB3" w:rsidRDefault="00B20D8D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 03.10.2026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списки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335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Перевірити наявність документів про підвищення кваліфікації педагогічних пра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цівників, які атестуються в 2026/2027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н.р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701" w:type="dxa"/>
          </w:tcPr>
          <w:p w:rsidR="00BA5FB3" w:rsidRPr="00BA5FB3" w:rsidRDefault="00B20D8D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 07.10.2026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сертифікати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405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BA5FB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№2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:</w:t>
            </w:r>
          </w:p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BA5FB3" w:rsidRPr="00BA5FB3" w:rsidRDefault="00B20D8D" w:rsidP="005F57B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210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Оприлюднити інформацію на веб сайті закладу (відповідно пунктів 1,2 ІІ розділу Положення: список чергової атестації, графік засідань  АК, строки, адресу електронної пошти для подання документів)</w:t>
            </w:r>
          </w:p>
        </w:tc>
        <w:tc>
          <w:tcPr>
            <w:tcW w:w="1701" w:type="dxa"/>
          </w:tcPr>
          <w:p w:rsidR="00BA5FB3" w:rsidRPr="00BA5FB3" w:rsidRDefault="00B20D8D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 08.10.2026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інформація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відповідальна особа за ведення сайту закладу</w:t>
            </w:r>
          </w:p>
        </w:tc>
      </w:tr>
      <w:tr w:rsidR="00BA5FB3" w:rsidRPr="00BA5FB3" w:rsidTr="00071DE1">
        <w:trPr>
          <w:trHeight w:val="1560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Прийняти заяви педагогічних працівників про проходження позачергової атестації або перенесення терміну чергової атестації, про присвоєння кваліфікаційних категорій та педагогічних звань</w:t>
            </w:r>
          </w:p>
        </w:tc>
        <w:tc>
          <w:tcPr>
            <w:tcW w:w="1701" w:type="dxa"/>
          </w:tcPr>
          <w:p w:rsidR="00BA5FB3" w:rsidRPr="00BA5FB3" w:rsidRDefault="005F57BB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 21</w:t>
            </w:r>
            <w:r w:rsidR="00B20D8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.12.2026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заяви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секретар</w:t>
            </w:r>
          </w:p>
        </w:tc>
      </w:tr>
      <w:tr w:rsidR="00BA5FB3" w:rsidRPr="00BA5FB3" w:rsidTr="00071DE1">
        <w:trPr>
          <w:trHeight w:val="739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BA5FB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№3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:</w:t>
            </w:r>
          </w:p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BA5FB3" w:rsidRPr="00B20D8D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mbria" w:hAnsi="Times New Roman" w:cs="Times New Roman"/>
                <w:sz w:val="28"/>
                <w:szCs w:val="28"/>
                <w:lang w:val="uk-UA"/>
              </w:rPr>
              <w:t>23.12.202</w:t>
            </w:r>
            <w:r w:rsidR="00B20D8D">
              <w:rPr>
                <w:rFonts w:ascii="Times New Roman" w:eastAsia="Cambria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2160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12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Провести аналіз результативності роботи педагогічних працівників, які атестуються, за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міжатестаційний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період (своєчасність та якість підготовки навчально-методичної документації, проведення відкритих занять/заходів, участь у роботі методичних об’єднань, олімпіадах, конкурсах, творчих виставках</w:t>
            </w:r>
          </w:p>
        </w:tc>
        <w:tc>
          <w:tcPr>
            <w:tcW w:w="1701" w:type="dxa"/>
          </w:tcPr>
          <w:p w:rsidR="00BA5FB3" w:rsidRPr="00BA5FB3" w:rsidRDefault="00B20D8D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 20.01.2027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матеріали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242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Проведення засідання педагогічної ради «Траєкторія розвитку професійної майстерності педагогів, які атестуються»</w:t>
            </w:r>
          </w:p>
        </w:tc>
        <w:tc>
          <w:tcPr>
            <w:tcW w:w="1701" w:type="dxa"/>
          </w:tcPr>
          <w:p w:rsidR="00BA5FB3" w:rsidRPr="00BA5FB3" w:rsidRDefault="00B20D8D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 04.03.2027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Дирекція гімназії</w:t>
            </w:r>
          </w:p>
        </w:tc>
      </w:tr>
      <w:tr w:rsidR="00BA5FB3" w:rsidRPr="00BA5FB3" w:rsidTr="00071DE1">
        <w:trPr>
          <w:trHeight w:val="624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mbria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BA5FB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№4</w:t>
            </w:r>
          </w:p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BA5FB3" w:rsidRPr="00B20D8D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mbria" w:hAnsi="Times New Roman" w:cs="Times New Roman"/>
                <w:color w:val="131313"/>
                <w:sz w:val="28"/>
                <w:szCs w:val="28"/>
                <w:lang w:val="uk-UA"/>
              </w:rPr>
              <w:t>22.01.202</w:t>
            </w:r>
            <w:r w:rsidR="00B20D8D">
              <w:rPr>
                <w:rFonts w:ascii="Times New Roman" w:eastAsia="Cambria" w:hAnsi="Times New Roman" w:cs="Times New Roman"/>
                <w:color w:val="131313"/>
                <w:sz w:val="28"/>
                <w:szCs w:val="28"/>
                <w:lang w:val="uk-UA"/>
              </w:rPr>
              <w:t>7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2415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Провести аналіз результативності роботи педагогічних працівників, які атестуються, за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міжатестаційний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період (своєчасність та якість підготовки навчально-методичної документації, проведення відкритих занять/заходів, тижнів, участь у роботі шкільних спільнот, олімпіадах, конкурсах, виставках.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о 20.01.202</w:t>
            </w:r>
            <w:r w:rsidR="00B20D8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матеріали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330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Оформити атестаційні листи у 2-х примірниках</w:t>
            </w:r>
          </w:p>
        </w:tc>
        <w:tc>
          <w:tcPr>
            <w:tcW w:w="1701" w:type="dxa"/>
          </w:tcPr>
          <w:p w:rsidR="00BA5FB3" w:rsidRPr="00BA5FB3" w:rsidRDefault="00B20D8D" w:rsidP="005F57B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 2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.03.2027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атестаційні листи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Секретар АК</w:t>
            </w:r>
          </w:p>
        </w:tc>
      </w:tr>
      <w:tr w:rsidR="00BA5FB3" w:rsidRPr="00BA5FB3" w:rsidTr="00071DE1">
        <w:trPr>
          <w:trHeight w:val="339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BA5FB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№5</w:t>
            </w:r>
          </w:p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BA5FB3" w:rsidRPr="00BA5FB3" w:rsidRDefault="00B20D8D" w:rsidP="005F57B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.03.2027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АК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секретар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BA5FB3" w:rsidRPr="00BA5FB3" w:rsidTr="00071DE1">
        <w:trPr>
          <w:trHeight w:val="165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Видати наказ по закладу за результатами проведення атестації Довести зміст наказу до відома вчителів, які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ат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>естувалися</w:t>
            </w:r>
            <w:proofErr w:type="spellEnd"/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202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/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н.р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під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підпис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).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Передати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наказ за результатами проведення атестації педагогічних працівників до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бухгалтерії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нарахування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заробітної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плати та проведення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відповідних</w:t>
            </w:r>
            <w:proofErr w:type="spellEnd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5FB3">
              <w:rPr>
                <w:rFonts w:ascii="Times New Roman" w:eastAsia="Calibri" w:hAnsi="Times New Roman" w:cs="Times New Roman"/>
                <w:sz w:val="28"/>
                <w:szCs w:val="28"/>
              </w:rPr>
              <w:t>перерахунків</w:t>
            </w:r>
            <w:proofErr w:type="spellEnd"/>
          </w:p>
        </w:tc>
        <w:tc>
          <w:tcPr>
            <w:tcW w:w="1701" w:type="dxa"/>
          </w:tcPr>
          <w:p w:rsidR="00BA5FB3" w:rsidRPr="00BA5FB3" w:rsidRDefault="00B20D8D" w:rsidP="005F57B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  <w:r w:rsidR="005F57B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.03.2027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наказ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директор</w:t>
            </w:r>
          </w:p>
        </w:tc>
      </w:tr>
      <w:tr w:rsidR="00BA5FB3" w:rsidRPr="00BA5FB3" w:rsidTr="00071DE1">
        <w:trPr>
          <w:trHeight w:val="165"/>
        </w:trPr>
        <w:tc>
          <w:tcPr>
            <w:tcW w:w="567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679" w:type="dxa"/>
          </w:tcPr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BA5FB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№6</w:t>
            </w:r>
          </w:p>
          <w:p w:rsidR="00BA5FB3" w:rsidRPr="00BA5FB3" w:rsidRDefault="00BA5FB3" w:rsidP="00BA5F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BA5FB3" w:rsidRPr="00BA5FB3" w:rsidRDefault="00B20D8D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01.04.2027</w:t>
            </w:r>
          </w:p>
        </w:tc>
        <w:tc>
          <w:tcPr>
            <w:tcW w:w="1701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АК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секретар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атестаційної</w:t>
            </w:r>
          </w:p>
          <w:p w:rsidR="00BA5FB3" w:rsidRPr="00BA5FB3" w:rsidRDefault="00BA5FB3" w:rsidP="00BA5FB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A5FB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комісія</w:t>
            </w:r>
          </w:p>
        </w:tc>
      </w:tr>
    </w:tbl>
    <w:p w:rsidR="00BA5FB3" w:rsidRPr="00BA5FB3" w:rsidRDefault="00BA5FB3" w:rsidP="00BA5FB3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A5FB3" w:rsidRDefault="00BA5FB3" w:rsidP="00982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BA5FB3" w:rsidSect="002F4D6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711A0"/>
    <w:multiLevelType w:val="multilevel"/>
    <w:tmpl w:val="BD5C1F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BF6BBC"/>
    <w:multiLevelType w:val="multilevel"/>
    <w:tmpl w:val="B09E2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FD6"/>
    <w:rsid w:val="00020CF4"/>
    <w:rsid w:val="00170309"/>
    <w:rsid w:val="00266EF3"/>
    <w:rsid w:val="002E216E"/>
    <w:rsid w:val="002F4D6F"/>
    <w:rsid w:val="00327B5B"/>
    <w:rsid w:val="003D0DD6"/>
    <w:rsid w:val="004216A7"/>
    <w:rsid w:val="00472BB1"/>
    <w:rsid w:val="004D5B6A"/>
    <w:rsid w:val="00524F49"/>
    <w:rsid w:val="00540FD6"/>
    <w:rsid w:val="00580666"/>
    <w:rsid w:val="005E6A2E"/>
    <w:rsid w:val="005F57BB"/>
    <w:rsid w:val="0064254F"/>
    <w:rsid w:val="006A55B0"/>
    <w:rsid w:val="00744122"/>
    <w:rsid w:val="00851067"/>
    <w:rsid w:val="009820D8"/>
    <w:rsid w:val="00A732C0"/>
    <w:rsid w:val="00AB1D34"/>
    <w:rsid w:val="00B20D8D"/>
    <w:rsid w:val="00BA5FB3"/>
    <w:rsid w:val="00C86AF0"/>
    <w:rsid w:val="00CA3447"/>
    <w:rsid w:val="00CA4D97"/>
    <w:rsid w:val="00CD1FEE"/>
    <w:rsid w:val="00CF54C5"/>
    <w:rsid w:val="00D01ED9"/>
    <w:rsid w:val="00D73F2B"/>
    <w:rsid w:val="00DB1013"/>
    <w:rsid w:val="00F9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9ECACE-58CC-493D-9CA5-C3DB572E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F4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5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CF54C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sanazhurba22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961</Words>
  <Characters>5484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ninak</dc:creator>
  <cp:keywords/>
  <dc:description/>
  <cp:lastModifiedBy>Обліковий запис Microsoft</cp:lastModifiedBy>
  <cp:revision>23</cp:revision>
  <dcterms:created xsi:type="dcterms:W3CDTF">2023-11-01T21:54:00Z</dcterms:created>
  <dcterms:modified xsi:type="dcterms:W3CDTF">2026-09-21T19:38:00Z</dcterms:modified>
</cp:coreProperties>
</file>